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D2B7" w14:textId="4502116D" w:rsidR="00CE2935" w:rsidRDefault="00CE2935" w:rsidP="00CE2935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6</w:t>
      </w:r>
    </w:p>
    <w:p w14:paraId="4429B2C9" w14:textId="77777777" w:rsidR="00CE2935" w:rsidRDefault="00CE2935" w:rsidP="00CE2935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„Regulamin funkcjonowania monitoringu wizyjnego</w:t>
      </w:r>
    </w:p>
    <w:p w14:paraId="0EBCAFF9" w14:textId="77777777" w:rsidR="00CE2935" w:rsidRDefault="00CE2935" w:rsidP="00CE2935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w Zespole Szkół w Lubawie”</w:t>
      </w:r>
    </w:p>
    <w:p w14:paraId="4956432E" w14:textId="77777777" w:rsidR="00CE2935" w:rsidRPr="00F13C41" w:rsidRDefault="00CE2935" w:rsidP="00F13C41">
      <w:pPr>
        <w:autoSpaceDE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14:paraId="4675179D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650183A4" w14:textId="30CCD765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PROTOKÓŁ </w:t>
      </w:r>
    </w:p>
    <w:p w14:paraId="7BD8559C" w14:textId="4118870B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przekazania na nośniku elektronicznym danych z systemu monitoringu</w:t>
      </w:r>
    </w:p>
    <w:p w14:paraId="3BEDA3F3" w14:textId="3D700E51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sporządzony w dniu ……………..</w:t>
      </w:r>
    </w:p>
    <w:p w14:paraId="26B766AA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64EA42E0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0A147148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color w:val="000000"/>
        </w:rPr>
      </w:pPr>
    </w:p>
    <w:p w14:paraId="4C033EE7" w14:textId="4CB6C462" w:rsidR="00F13C41" w:rsidRDefault="00F13C41" w:rsidP="00F13C41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Dyrektor Przedszkola/Szkoły/Placówki* …………………………, zwany dalej  </w:t>
      </w:r>
      <w:r w:rsidRPr="00F13C41">
        <w:rPr>
          <w:rFonts w:ascii="Calibri" w:hAnsi="Calibri" w:cs="Calibri"/>
          <w:b/>
          <w:iCs/>
          <w:color w:val="000000"/>
        </w:rPr>
        <w:t xml:space="preserve">PRZEKAZUJĄCYM </w:t>
      </w:r>
      <w:r w:rsidRPr="00F13C41">
        <w:rPr>
          <w:rFonts w:ascii="Calibri" w:hAnsi="Calibri" w:cs="Calibri"/>
          <w:iCs/>
          <w:color w:val="000000"/>
        </w:rPr>
        <w:t>dane</w:t>
      </w:r>
      <w:r>
        <w:rPr>
          <w:rFonts w:ascii="Calibri" w:hAnsi="Calibri" w:cs="Calibri"/>
          <w:color w:val="000000"/>
        </w:rPr>
        <w:t xml:space="preserve">, przekazuje ……………………………………………………………………………………………………………….... </w:t>
      </w:r>
    </w:p>
    <w:p w14:paraId="3FE33874" w14:textId="5C4B9944" w:rsidR="00F13C41" w:rsidRDefault="00F13C41" w:rsidP="00F13C41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wanym dalej </w:t>
      </w:r>
      <w:r w:rsidRPr="00F13C41">
        <w:rPr>
          <w:rFonts w:ascii="Calibri" w:hAnsi="Calibri" w:cs="Calibri"/>
          <w:b/>
          <w:i/>
          <w:iCs/>
          <w:color w:val="000000"/>
        </w:rPr>
        <w:t xml:space="preserve">PRZYJMUJĄCYM </w:t>
      </w:r>
      <w:r w:rsidRPr="00F13C41">
        <w:rPr>
          <w:rFonts w:ascii="Calibri" w:hAnsi="Calibri" w:cs="Calibri"/>
          <w:i/>
          <w:iCs/>
          <w:color w:val="000000"/>
        </w:rPr>
        <w:t>dane</w:t>
      </w:r>
      <w:r>
        <w:rPr>
          <w:rFonts w:ascii="Calibri" w:hAnsi="Calibri" w:cs="Calibri"/>
          <w:i/>
          <w:iCs/>
          <w:color w:val="000000"/>
        </w:rPr>
        <w:t xml:space="preserve">, </w:t>
      </w:r>
    </w:p>
    <w:p w14:paraId="0AF99E53" w14:textId="6AE7169A" w:rsidR="00F13C41" w:rsidRDefault="00F13C41" w:rsidP="00F13C41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podstawie pisemnego wniosku z dnia……………………………… dane z systemu monitoringu wizyjnego przedszkola/szkoły/placówki*. </w:t>
      </w:r>
    </w:p>
    <w:p w14:paraId="253B8403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774420DB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0BAD737D" w14:textId="1684791B" w:rsidR="00F13C41" w:rsidRDefault="00F13C41" w:rsidP="00F13C41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1. PRZEKAZUJĄCY przekazuje, a PRZYJMUJĄCY przyjmuje następujące dane (zapis z kamer)</w:t>
      </w:r>
      <w:r w:rsidR="008C63A5">
        <w:rPr>
          <w:rFonts w:ascii="Calibri" w:hAnsi="Calibri" w:cs="Calibri"/>
        </w:rPr>
        <w:t xml:space="preserve"> na nośniku elektronicznych, </w:t>
      </w:r>
      <w:proofErr w:type="spellStart"/>
      <w:r w:rsidR="008C63A5">
        <w:rPr>
          <w:rFonts w:ascii="Calibri" w:hAnsi="Calibri" w:cs="Calibri"/>
        </w:rPr>
        <w:t>tj</w:t>
      </w:r>
      <w:proofErr w:type="spellEnd"/>
      <w:r w:rsidR="008C63A5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:</w:t>
      </w:r>
    </w:p>
    <w:p w14:paraId="183434B1" w14:textId="77777777" w:rsidR="00F13C41" w:rsidRDefault="00F13C41" w:rsidP="00F13C41">
      <w:pPr>
        <w:autoSpaceDE w:val="0"/>
        <w:rPr>
          <w:rFonts w:ascii="Calibri" w:hAnsi="Calibri" w:cs="Calibri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2268"/>
        <w:gridCol w:w="4252"/>
      </w:tblGrid>
      <w:tr w:rsidR="00F13C41" w14:paraId="70752C1E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1935" w14:textId="77777777" w:rsidR="00F13C41" w:rsidRDefault="00F13C41" w:rsidP="00C77B36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D4DB" w14:textId="3ABF5E4E" w:rsidR="00F13C41" w:rsidRDefault="00F13C41" w:rsidP="00C77B36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Dane dotyczące kamery (np. nr)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9DC9" w14:textId="77777777" w:rsidR="00F13C41" w:rsidRDefault="00F13C41" w:rsidP="00C77B36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Czas nagrania</w:t>
            </w:r>
          </w:p>
        </w:tc>
      </w:tr>
      <w:tr w:rsidR="00F13C41" w14:paraId="11CCCC8F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5DBA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265A98E4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210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8D83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3C0A589B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47FD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69669E08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931E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A330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5C742E39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08F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40C424E9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C54D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FFD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08D1B128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221C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4F0F9178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87D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A4A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64A62E03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0E5D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04E206E4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0B1A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E01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6D69F8D8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259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75F01A40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131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4822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57C7507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62A23913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04747C33" w14:textId="33EF9970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F13C41">
        <w:rPr>
          <w:rFonts w:asciiTheme="minorHAnsi" w:hAnsiTheme="minorHAnsi" w:cstheme="minorHAnsi"/>
          <w:color w:val="000000"/>
        </w:rPr>
        <w:t xml:space="preserve">. PRZYJMUJĄCY dane oświadcza, że wykorzystane zostaną one wyłącznie do celów określonych w pisemnym wniosku, stanowiącym załącznik do niniejszego protokołu. </w:t>
      </w:r>
    </w:p>
    <w:p w14:paraId="03CD7265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7BAA3334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Protokół sporządzono w dwóch jednakowych egzemplarzach, po jednym dla każdej ze stron. </w:t>
      </w:r>
    </w:p>
    <w:p w14:paraId="4B7B39AA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2C98DDDC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7F840A46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…………………………………………………                                                  ……………………………………………. </w:t>
      </w:r>
    </w:p>
    <w:p w14:paraId="078B18F8" w14:textId="26E9DCAE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           </w:t>
      </w:r>
      <w:r w:rsidR="00F21852">
        <w:rPr>
          <w:rFonts w:asciiTheme="minorHAnsi" w:hAnsiTheme="minorHAnsi" w:cstheme="minorHAnsi"/>
          <w:color w:val="000000"/>
        </w:rPr>
        <w:t>(</w:t>
      </w:r>
      <w:r w:rsidR="00F21852" w:rsidRPr="00F21852">
        <w:rPr>
          <w:rFonts w:asciiTheme="minorHAnsi" w:hAnsiTheme="minorHAnsi" w:cstheme="minorHAnsi"/>
          <w:i/>
          <w:color w:val="000000"/>
        </w:rPr>
        <w:t>p</w:t>
      </w:r>
      <w:r w:rsidRPr="00F21852">
        <w:rPr>
          <w:rFonts w:asciiTheme="minorHAnsi" w:hAnsiTheme="minorHAnsi" w:cstheme="minorHAnsi"/>
          <w:i/>
          <w:color w:val="000000"/>
        </w:rPr>
        <w:t>rzekazujący</w:t>
      </w:r>
      <w:r w:rsidR="00F21852">
        <w:rPr>
          <w:rFonts w:asciiTheme="minorHAnsi" w:hAnsiTheme="minorHAnsi" w:cstheme="minorHAnsi"/>
          <w:color w:val="000000"/>
        </w:rPr>
        <w:t>)</w:t>
      </w:r>
      <w:r w:rsidRPr="00F13C41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</w:t>
      </w:r>
      <w:r w:rsidR="00F21852">
        <w:rPr>
          <w:rFonts w:asciiTheme="minorHAnsi" w:hAnsiTheme="minorHAnsi" w:cstheme="minorHAnsi"/>
          <w:color w:val="000000"/>
        </w:rPr>
        <w:t>(</w:t>
      </w:r>
      <w:r w:rsidR="00F21852" w:rsidRPr="00F21852">
        <w:rPr>
          <w:rFonts w:asciiTheme="minorHAnsi" w:hAnsiTheme="minorHAnsi" w:cstheme="minorHAnsi"/>
          <w:i/>
          <w:color w:val="000000"/>
        </w:rPr>
        <w:t>p</w:t>
      </w:r>
      <w:r w:rsidRPr="00F21852">
        <w:rPr>
          <w:rFonts w:asciiTheme="minorHAnsi" w:hAnsiTheme="minorHAnsi" w:cstheme="minorHAnsi"/>
          <w:i/>
          <w:color w:val="000000"/>
        </w:rPr>
        <w:t>rzyjmujący</w:t>
      </w:r>
      <w:r w:rsidR="00F21852" w:rsidRPr="00F21852">
        <w:rPr>
          <w:rFonts w:asciiTheme="minorHAnsi" w:hAnsiTheme="minorHAnsi" w:cstheme="minorHAnsi"/>
          <w:i/>
          <w:color w:val="000000"/>
        </w:rPr>
        <w:t>)</w:t>
      </w:r>
    </w:p>
    <w:p w14:paraId="7DD2671E" w14:textId="77777777" w:rsidR="00F91684" w:rsidRDefault="00F91684"/>
    <w:sectPr w:rsidR="00F9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C"/>
    <w:rsid w:val="001C578A"/>
    <w:rsid w:val="0087506D"/>
    <w:rsid w:val="008C63A5"/>
    <w:rsid w:val="00B908A2"/>
    <w:rsid w:val="00CA02FC"/>
    <w:rsid w:val="00CE2935"/>
    <w:rsid w:val="00F13C41"/>
    <w:rsid w:val="00F21852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2019-05-01T14:26:00Z</dcterms:created>
  <dcterms:modified xsi:type="dcterms:W3CDTF">2019-10-15T09:48:00Z</dcterms:modified>
</cp:coreProperties>
</file>