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F53D" w14:textId="32DC086B" w:rsidR="000513AF" w:rsidRDefault="00C473EC" w:rsidP="000513A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</w:t>
      </w:r>
      <w:bookmarkStart w:id="0" w:name="_GoBack"/>
      <w:bookmarkEnd w:id="0"/>
      <w:r w:rsidR="000513AF">
        <w:rPr>
          <w:rFonts w:cstheme="minorHAnsi"/>
          <w:b/>
          <w:sz w:val="24"/>
          <w:szCs w:val="24"/>
        </w:rPr>
        <w:t xml:space="preserve"> 7</w:t>
      </w:r>
    </w:p>
    <w:p w14:paraId="0A4122AB" w14:textId="77777777" w:rsidR="000513AF" w:rsidRDefault="000513AF" w:rsidP="000513A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14:paraId="7FDBB71C" w14:textId="77777777" w:rsidR="000513AF" w:rsidRDefault="000513AF" w:rsidP="000513A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14:paraId="4B950B7E" w14:textId="77777777" w:rsidR="000513AF" w:rsidRDefault="000513AF" w:rsidP="00CC14AE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FE6C062" w14:textId="77777777" w:rsidR="000513AF" w:rsidRDefault="000513AF" w:rsidP="00CC14AE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3E7472B" w14:textId="285BF417" w:rsidR="00F91684" w:rsidRPr="00EB3D55" w:rsidRDefault="00CC14AE" w:rsidP="00CC14A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B3D55">
        <w:rPr>
          <w:rFonts w:cstheme="minorHAnsi"/>
          <w:b/>
          <w:color w:val="000000" w:themeColor="text1"/>
          <w:sz w:val="24"/>
          <w:szCs w:val="24"/>
        </w:rPr>
        <w:t>Rejestr wykonanych kopii nagrań z monitoringu wizyjnego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331"/>
        <w:gridCol w:w="1999"/>
        <w:gridCol w:w="1999"/>
        <w:gridCol w:w="1999"/>
      </w:tblGrid>
      <w:tr w:rsidR="000373FC" w:rsidRPr="00EB3D55" w14:paraId="37F65A54" w14:textId="77777777" w:rsidTr="000373FC">
        <w:tc>
          <w:tcPr>
            <w:tcW w:w="704" w:type="dxa"/>
          </w:tcPr>
          <w:p w14:paraId="4C0B9DF4" w14:textId="733A0B74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74B77533" w14:textId="595299D9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Lokalizacja, nr kamery</w:t>
            </w:r>
          </w:p>
        </w:tc>
        <w:tc>
          <w:tcPr>
            <w:tcW w:w="2268" w:type="dxa"/>
          </w:tcPr>
          <w:p w14:paraId="3D182462" w14:textId="0B5BFAA6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Data wykonania kopii nagrania</w:t>
            </w:r>
          </w:p>
        </w:tc>
        <w:tc>
          <w:tcPr>
            <w:tcW w:w="2331" w:type="dxa"/>
          </w:tcPr>
          <w:p w14:paraId="62388B02" w14:textId="1959B831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Okres nagrania</w:t>
            </w:r>
          </w:p>
        </w:tc>
        <w:tc>
          <w:tcPr>
            <w:tcW w:w="1999" w:type="dxa"/>
          </w:tcPr>
          <w:p w14:paraId="069C923F" w14:textId="3BB40923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Informacje o udostępnieniu lub zniszczeniu kopii</w:t>
            </w:r>
          </w:p>
        </w:tc>
        <w:tc>
          <w:tcPr>
            <w:tcW w:w="1999" w:type="dxa"/>
          </w:tcPr>
          <w:p w14:paraId="2E39A98A" w14:textId="6D9BA1D6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Dane osoby sporządzającej kopie</w:t>
            </w:r>
          </w:p>
        </w:tc>
        <w:tc>
          <w:tcPr>
            <w:tcW w:w="1999" w:type="dxa"/>
          </w:tcPr>
          <w:p w14:paraId="7529D67E" w14:textId="1603EF39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Podpis osoby sporządzającej kopie</w:t>
            </w:r>
          </w:p>
        </w:tc>
      </w:tr>
      <w:tr w:rsidR="000373FC" w:rsidRPr="00EB3D55" w14:paraId="239DE8CC" w14:textId="77777777" w:rsidTr="000373FC">
        <w:trPr>
          <w:trHeight w:val="695"/>
        </w:trPr>
        <w:tc>
          <w:tcPr>
            <w:tcW w:w="704" w:type="dxa"/>
          </w:tcPr>
          <w:p w14:paraId="00F4276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7661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36C0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07C3087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0F485F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2891DC" w14:textId="3FA325F9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70983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4D450460" w14:textId="77777777" w:rsidTr="000373FC">
        <w:trPr>
          <w:trHeight w:val="564"/>
        </w:trPr>
        <w:tc>
          <w:tcPr>
            <w:tcW w:w="704" w:type="dxa"/>
          </w:tcPr>
          <w:p w14:paraId="7BF89F4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2E6A6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713F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35A6DF2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D9B4C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DCA9F06" w14:textId="6FC34923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1437F3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3B57577" w14:textId="77777777" w:rsidTr="000373FC">
        <w:trPr>
          <w:trHeight w:val="558"/>
        </w:trPr>
        <w:tc>
          <w:tcPr>
            <w:tcW w:w="704" w:type="dxa"/>
          </w:tcPr>
          <w:p w14:paraId="6BC5B85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E60F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A986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6E559BD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F3C315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654904BC" w14:textId="07F93A3F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D479AF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E9591E1" w14:textId="77777777" w:rsidTr="000373FC">
        <w:trPr>
          <w:trHeight w:val="552"/>
        </w:trPr>
        <w:tc>
          <w:tcPr>
            <w:tcW w:w="704" w:type="dxa"/>
          </w:tcPr>
          <w:p w14:paraId="53682F2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E675C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09E5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2C067985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4332E4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70B2F8" w14:textId="433DC81F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18E8ACA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457554EE" w14:textId="77777777" w:rsidTr="000373FC">
        <w:trPr>
          <w:trHeight w:val="560"/>
        </w:trPr>
        <w:tc>
          <w:tcPr>
            <w:tcW w:w="704" w:type="dxa"/>
          </w:tcPr>
          <w:p w14:paraId="0B0A4A0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C751A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3C5A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0ADC0385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1EAA27C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57FA8FC" w14:textId="2A83D5B4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8290B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F5BEF58" w14:textId="77777777" w:rsidTr="000373FC">
        <w:trPr>
          <w:trHeight w:val="554"/>
        </w:trPr>
        <w:tc>
          <w:tcPr>
            <w:tcW w:w="704" w:type="dxa"/>
          </w:tcPr>
          <w:p w14:paraId="4148165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8CCB7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643E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3F472306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F637459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176291" w14:textId="00C56294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2D0FC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23761E76" w14:textId="77777777" w:rsidTr="000373FC">
        <w:trPr>
          <w:trHeight w:val="689"/>
        </w:trPr>
        <w:tc>
          <w:tcPr>
            <w:tcW w:w="704" w:type="dxa"/>
          </w:tcPr>
          <w:p w14:paraId="44F9D10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5772D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9CD9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106013D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4E1141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0E4C7C3" w14:textId="15735719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3D05C5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7313D6DF" w14:textId="77777777" w:rsidTr="000373FC">
        <w:trPr>
          <w:trHeight w:val="689"/>
        </w:trPr>
        <w:tc>
          <w:tcPr>
            <w:tcW w:w="704" w:type="dxa"/>
          </w:tcPr>
          <w:p w14:paraId="663E834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E6AA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D21F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415CD02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0AA56B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1CC802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D5DD07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0A8CFDF" w14:textId="77777777" w:rsidTr="000373FC">
        <w:trPr>
          <w:trHeight w:val="689"/>
        </w:trPr>
        <w:tc>
          <w:tcPr>
            <w:tcW w:w="704" w:type="dxa"/>
          </w:tcPr>
          <w:p w14:paraId="10D8A31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F5509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29E2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1A1944F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67662B5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16B5AA7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258B87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6173B76E" w14:textId="77777777" w:rsidTr="000373FC">
        <w:trPr>
          <w:trHeight w:val="689"/>
        </w:trPr>
        <w:tc>
          <w:tcPr>
            <w:tcW w:w="704" w:type="dxa"/>
          </w:tcPr>
          <w:p w14:paraId="713FA1F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368B3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8816F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43E52AD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9A852CA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97CF86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A53872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AE28E6" w14:textId="77777777" w:rsidR="000373FC" w:rsidRPr="00EB3D55" w:rsidRDefault="000373FC" w:rsidP="00CC14AE">
      <w:pPr>
        <w:jc w:val="both"/>
        <w:rPr>
          <w:rFonts w:cstheme="minorHAnsi"/>
          <w:b/>
          <w:sz w:val="24"/>
          <w:szCs w:val="24"/>
        </w:rPr>
      </w:pPr>
    </w:p>
    <w:sectPr w:rsidR="000373FC" w:rsidRPr="00EB3D55" w:rsidSect="0003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E"/>
    <w:rsid w:val="000373FC"/>
    <w:rsid w:val="000513AF"/>
    <w:rsid w:val="00A1696E"/>
    <w:rsid w:val="00C473EC"/>
    <w:rsid w:val="00CC14AE"/>
    <w:rsid w:val="00EB3D55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2019-05-01T14:56:00Z</dcterms:created>
  <dcterms:modified xsi:type="dcterms:W3CDTF">2019-10-15T09:50:00Z</dcterms:modified>
</cp:coreProperties>
</file>