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8299B" w14:textId="1EC323D4" w:rsidR="0003321A" w:rsidRDefault="000D6FCF" w:rsidP="0003321A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</w:t>
      </w:r>
      <w:bookmarkStart w:id="0" w:name="_GoBack"/>
      <w:bookmarkEnd w:id="0"/>
      <w:r w:rsidR="0003321A">
        <w:rPr>
          <w:rFonts w:cstheme="minorHAnsi"/>
          <w:b/>
          <w:sz w:val="24"/>
          <w:szCs w:val="24"/>
        </w:rPr>
        <w:t xml:space="preserve"> 5</w:t>
      </w:r>
    </w:p>
    <w:p w14:paraId="198106B6" w14:textId="77777777" w:rsidR="0003321A" w:rsidRDefault="0003321A" w:rsidP="0003321A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„Regulamin funkcjonowania monitoringu wizyjnego</w:t>
      </w:r>
    </w:p>
    <w:p w14:paraId="05EB4113" w14:textId="77777777" w:rsidR="0003321A" w:rsidRPr="0059518A" w:rsidRDefault="0003321A" w:rsidP="0003321A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w Zespole Szkół w Lubawie”</w:t>
      </w:r>
    </w:p>
    <w:p w14:paraId="0557C124" w14:textId="77777777" w:rsidR="0003321A" w:rsidRDefault="0003321A" w:rsidP="0003321A">
      <w:pPr>
        <w:tabs>
          <w:tab w:val="left" w:pos="10380"/>
        </w:tabs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53E7472B" w14:textId="73D57596" w:rsidR="00F91684" w:rsidRPr="00EB3D55" w:rsidRDefault="00CC14AE" w:rsidP="0003321A">
      <w:pPr>
        <w:tabs>
          <w:tab w:val="left" w:pos="10380"/>
        </w:tabs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EB3D55">
        <w:rPr>
          <w:rFonts w:cstheme="minorHAnsi"/>
          <w:b/>
          <w:color w:val="000000" w:themeColor="text1"/>
          <w:sz w:val="24"/>
          <w:szCs w:val="24"/>
        </w:rPr>
        <w:t>Rejestr wykonanych kopii nagrań z monitoringu wizyjnego</w:t>
      </w:r>
      <w:r w:rsidR="0003321A">
        <w:rPr>
          <w:rFonts w:cstheme="minorHAnsi"/>
          <w:b/>
          <w:color w:val="000000" w:themeColor="text1"/>
          <w:sz w:val="24"/>
          <w:szCs w:val="24"/>
        </w:rPr>
        <w:tab/>
      </w:r>
    </w:p>
    <w:p w14:paraId="6AAFEFAB" w14:textId="7A8A60BD" w:rsidR="000373FC" w:rsidRPr="00EB3D55" w:rsidRDefault="000373FC" w:rsidP="00CC14AE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268"/>
        <w:gridCol w:w="2331"/>
        <w:gridCol w:w="1999"/>
        <w:gridCol w:w="1999"/>
        <w:gridCol w:w="1999"/>
      </w:tblGrid>
      <w:tr w:rsidR="000373FC" w:rsidRPr="00EB3D55" w14:paraId="37F65A54" w14:textId="77777777" w:rsidTr="000373FC">
        <w:tc>
          <w:tcPr>
            <w:tcW w:w="704" w:type="dxa"/>
          </w:tcPr>
          <w:p w14:paraId="4C0B9DF4" w14:textId="733A0B74" w:rsidR="000373FC" w:rsidRPr="00EB3D55" w:rsidRDefault="000373FC" w:rsidP="000373FC">
            <w:pPr>
              <w:rPr>
                <w:rFonts w:cstheme="minorHAnsi"/>
                <w:b/>
                <w:sz w:val="24"/>
                <w:szCs w:val="24"/>
              </w:rPr>
            </w:pPr>
            <w:r w:rsidRPr="00EB3D55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693" w:type="dxa"/>
          </w:tcPr>
          <w:p w14:paraId="74B77533" w14:textId="595299D9" w:rsidR="000373FC" w:rsidRPr="00EB3D55" w:rsidRDefault="000373FC" w:rsidP="000373FC">
            <w:pPr>
              <w:rPr>
                <w:rFonts w:cstheme="minorHAnsi"/>
                <w:b/>
                <w:sz w:val="24"/>
                <w:szCs w:val="24"/>
              </w:rPr>
            </w:pPr>
            <w:r w:rsidRPr="00EB3D55">
              <w:rPr>
                <w:rFonts w:cstheme="minorHAnsi"/>
                <w:b/>
                <w:sz w:val="24"/>
                <w:szCs w:val="24"/>
              </w:rPr>
              <w:t>Lokalizacja, nr kamery</w:t>
            </w:r>
          </w:p>
        </w:tc>
        <w:tc>
          <w:tcPr>
            <w:tcW w:w="2268" w:type="dxa"/>
          </w:tcPr>
          <w:p w14:paraId="3D182462" w14:textId="0B5BFAA6" w:rsidR="000373FC" w:rsidRPr="00EB3D55" w:rsidRDefault="000373FC" w:rsidP="000373FC">
            <w:pPr>
              <w:rPr>
                <w:rFonts w:cstheme="minorHAnsi"/>
                <w:b/>
                <w:sz w:val="24"/>
                <w:szCs w:val="24"/>
              </w:rPr>
            </w:pPr>
            <w:r w:rsidRPr="00EB3D55">
              <w:rPr>
                <w:rFonts w:cstheme="minorHAnsi"/>
                <w:b/>
                <w:sz w:val="24"/>
                <w:szCs w:val="24"/>
              </w:rPr>
              <w:t>Data wykonania kopii nagrania</w:t>
            </w:r>
          </w:p>
        </w:tc>
        <w:tc>
          <w:tcPr>
            <w:tcW w:w="2331" w:type="dxa"/>
          </w:tcPr>
          <w:p w14:paraId="62388B02" w14:textId="1959B831" w:rsidR="000373FC" w:rsidRPr="00EB3D55" w:rsidRDefault="000373FC" w:rsidP="000373FC">
            <w:pPr>
              <w:rPr>
                <w:rFonts w:cstheme="minorHAnsi"/>
                <w:b/>
                <w:sz w:val="24"/>
                <w:szCs w:val="24"/>
              </w:rPr>
            </w:pPr>
            <w:r w:rsidRPr="00EB3D55">
              <w:rPr>
                <w:rFonts w:cstheme="minorHAnsi"/>
                <w:b/>
                <w:sz w:val="24"/>
                <w:szCs w:val="24"/>
              </w:rPr>
              <w:t>Okres nagrania</w:t>
            </w:r>
          </w:p>
        </w:tc>
        <w:tc>
          <w:tcPr>
            <w:tcW w:w="1999" w:type="dxa"/>
          </w:tcPr>
          <w:p w14:paraId="069C923F" w14:textId="3BB40923" w:rsidR="000373FC" w:rsidRPr="00EB3D55" w:rsidRDefault="000373FC" w:rsidP="000373FC">
            <w:pPr>
              <w:rPr>
                <w:rFonts w:cstheme="minorHAnsi"/>
                <w:b/>
                <w:sz w:val="24"/>
                <w:szCs w:val="24"/>
              </w:rPr>
            </w:pPr>
            <w:r w:rsidRPr="00EB3D55">
              <w:rPr>
                <w:rFonts w:cstheme="minorHAnsi"/>
                <w:b/>
                <w:sz w:val="24"/>
                <w:szCs w:val="24"/>
              </w:rPr>
              <w:t>Informacje o udostępnieniu lub zniszczeniu kopii</w:t>
            </w:r>
          </w:p>
        </w:tc>
        <w:tc>
          <w:tcPr>
            <w:tcW w:w="1999" w:type="dxa"/>
          </w:tcPr>
          <w:p w14:paraId="2E39A98A" w14:textId="6D9BA1D6" w:rsidR="000373FC" w:rsidRPr="00EB3D55" w:rsidRDefault="000373FC" w:rsidP="000373FC">
            <w:pPr>
              <w:rPr>
                <w:rFonts w:cstheme="minorHAnsi"/>
                <w:b/>
                <w:sz w:val="24"/>
                <w:szCs w:val="24"/>
              </w:rPr>
            </w:pPr>
            <w:r w:rsidRPr="00EB3D55">
              <w:rPr>
                <w:rFonts w:cstheme="minorHAnsi"/>
                <w:b/>
                <w:sz w:val="24"/>
                <w:szCs w:val="24"/>
              </w:rPr>
              <w:t>Dane osoby sporządzającej kopie</w:t>
            </w:r>
          </w:p>
        </w:tc>
        <w:tc>
          <w:tcPr>
            <w:tcW w:w="1999" w:type="dxa"/>
          </w:tcPr>
          <w:p w14:paraId="7529D67E" w14:textId="1603EF39" w:rsidR="000373FC" w:rsidRPr="00EB3D55" w:rsidRDefault="000373FC" w:rsidP="000373FC">
            <w:pPr>
              <w:rPr>
                <w:rFonts w:cstheme="minorHAnsi"/>
                <w:b/>
                <w:sz w:val="24"/>
                <w:szCs w:val="24"/>
              </w:rPr>
            </w:pPr>
            <w:r w:rsidRPr="00EB3D55">
              <w:rPr>
                <w:rFonts w:cstheme="minorHAnsi"/>
                <w:b/>
                <w:sz w:val="24"/>
                <w:szCs w:val="24"/>
              </w:rPr>
              <w:t>Podpis osoby sporządzającej kopie</w:t>
            </w:r>
          </w:p>
        </w:tc>
      </w:tr>
      <w:tr w:rsidR="000373FC" w:rsidRPr="00EB3D55" w14:paraId="239DE8CC" w14:textId="77777777" w:rsidTr="000373FC">
        <w:trPr>
          <w:trHeight w:val="695"/>
        </w:trPr>
        <w:tc>
          <w:tcPr>
            <w:tcW w:w="704" w:type="dxa"/>
          </w:tcPr>
          <w:p w14:paraId="00F42761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1976611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336C00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14:paraId="07C30878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70F485F0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602891DC" w14:textId="3FA325F9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0F709834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373FC" w:rsidRPr="00EB3D55" w14:paraId="4D450460" w14:textId="77777777" w:rsidTr="000373FC">
        <w:trPr>
          <w:trHeight w:val="564"/>
        </w:trPr>
        <w:tc>
          <w:tcPr>
            <w:tcW w:w="704" w:type="dxa"/>
          </w:tcPr>
          <w:p w14:paraId="7BF89F44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C02E6A6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5713FE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14:paraId="35A6DF20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31D9B4C8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5DCA9F06" w14:textId="6FC34923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41437F33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373FC" w:rsidRPr="00EB3D55" w14:paraId="33B57577" w14:textId="77777777" w:rsidTr="000373FC">
        <w:trPr>
          <w:trHeight w:val="558"/>
        </w:trPr>
        <w:tc>
          <w:tcPr>
            <w:tcW w:w="704" w:type="dxa"/>
          </w:tcPr>
          <w:p w14:paraId="6BC5B85B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B3E60F7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1A9868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14:paraId="6E559BDB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7F3C3157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654904BC" w14:textId="07F93A3F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3D479AF4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373FC" w:rsidRPr="00EB3D55" w14:paraId="3E9591E1" w14:textId="77777777" w:rsidTr="000373FC">
        <w:trPr>
          <w:trHeight w:val="552"/>
        </w:trPr>
        <w:tc>
          <w:tcPr>
            <w:tcW w:w="704" w:type="dxa"/>
          </w:tcPr>
          <w:p w14:paraId="53682F2B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EE675C3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409E52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14:paraId="2C067985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34332E4B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0F70B2F8" w14:textId="433DC81F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718E8ACA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373FC" w:rsidRPr="00EB3D55" w14:paraId="457554EE" w14:textId="77777777" w:rsidTr="000373FC">
        <w:trPr>
          <w:trHeight w:val="560"/>
        </w:trPr>
        <w:tc>
          <w:tcPr>
            <w:tcW w:w="704" w:type="dxa"/>
          </w:tcPr>
          <w:p w14:paraId="0B0A4A0B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4C751A7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943C5A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14:paraId="0ADC0385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1EAA27CB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357FA8FC" w14:textId="2A83D5B4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7D8290B4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373FC" w:rsidRPr="00EB3D55" w14:paraId="3F5BEF58" w14:textId="77777777" w:rsidTr="000373FC">
        <w:trPr>
          <w:trHeight w:val="554"/>
        </w:trPr>
        <w:tc>
          <w:tcPr>
            <w:tcW w:w="704" w:type="dxa"/>
          </w:tcPr>
          <w:p w14:paraId="41481650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58CCB77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6643E4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14:paraId="3F472306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2F637459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27176291" w14:textId="00C56294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472D0FCB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373FC" w:rsidRPr="00EB3D55" w14:paraId="23761E76" w14:textId="77777777" w:rsidTr="000373FC">
        <w:trPr>
          <w:trHeight w:val="689"/>
        </w:trPr>
        <w:tc>
          <w:tcPr>
            <w:tcW w:w="704" w:type="dxa"/>
          </w:tcPr>
          <w:p w14:paraId="44F9D10B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ED5772D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49CD92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14:paraId="106013D0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04E1141E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50E4C7C3" w14:textId="15735719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73D05C54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373FC" w:rsidRPr="00EB3D55" w14:paraId="7313D6DF" w14:textId="77777777" w:rsidTr="000373FC">
        <w:trPr>
          <w:trHeight w:val="689"/>
        </w:trPr>
        <w:tc>
          <w:tcPr>
            <w:tcW w:w="704" w:type="dxa"/>
          </w:tcPr>
          <w:p w14:paraId="663E8342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3E6AA0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8D21F8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14:paraId="415CD028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20AA56B1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41CC802B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5D5DD07B" w14:textId="77777777" w:rsidR="000373FC" w:rsidRPr="00EB3D55" w:rsidRDefault="000373FC" w:rsidP="00CC1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9AE28E6" w14:textId="77777777" w:rsidR="000373FC" w:rsidRPr="00EB3D55" w:rsidRDefault="000373FC" w:rsidP="00CC14AE">
      <w:pPr>
        <w:jc w:val="both"/>
        <w:rPr>
          <w:rFonts w:cstheme="minorHAnsi"/>
          <w:b/>
          <w:sz w:val="24"/>
          <w:szCs w:val="24"/>
        </w:rPr>
      </w:pPr>
    </w:p>
    <w:sectPr w:rsidR="000373FC" w:rsidRPr="00EB3D55" w:rsidSect="000373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6E"/>
    <w:rsid w:val="0003321A"/>
    <w:rsid w:val="000373FC"/>
    <w:rsid w:val="000D6FCF"/>
    <w:rsid w:val="00A1696E"/>
    <w:rsid w:val="00CC14AE"/>
    <w:rsid w:val="00EB3D55"/>
    <w:rsid w:val="00F9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5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7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7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skrzynski</dc:creator>
  <cp:keywords/>
  <dc:description/>
  <cp:lastModifiedBy>Admin</cp:lastModifiedBy>
  <cp:revision>7</cp:revision>
  <dcterms:created xsi:type="dcterms:W3CDTF">2019-05-01T14:56:00Z</dcterms:created>
  <dcterms:modified xsi:type="dcterms:W3CDTF">2019-10-15T09:50:00Z</dcterms:modified>
</cp:coreProperties>
</file>