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8" w:rsidRDefault="00FF6608" w:rsidP="005B0FC8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</w:t>
      </w:r>
      <w:bookmarkStart w:id="0" w:name="_GoBack"/>
      <w:bookmarkEnd w:id="0"/>
      <w:r w:rsidR="005B0FC8">
        <w:rPr>
          <w:rFonts w:cstheme="minorHAnsi"/>
          <w:b/>
          <w:sz w:val="24"/>
          <w:szCs w:val="24"/>
        </w:rPr>
        <w:t>10</w:t>
      </w:r>
    </w:p>
    <w:p w:rsidR="005B0FC8" w:rsidRDefault="005B0FC8" w:rsidP="005B0FC8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„Regulamin funkcjonowania monitoringu wizyjnego</w:t>
      </w:r>
    </w:p>
    <w:p w:rsidR="005B0FC8" w:rsidRDefault="005B0FC8" w:rsidP="005B0FC8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w Zespole Szkół w Lubawie”</w:t>
      </w:r>
    </w:p>
    <w:p w:rsidR="005B0FC8" w:rsidRDefault="005B0FC8" w:rsidP="001D40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B0FC8" w:rsidRDefault="005B0FC8" w:rsidP="001D40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92808" w:rsidRPr="001D40B0" w:rsidRDefault="00DA0BE1" w:rsidP="001D40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D40B0">
        <w:rPr>
          <w:rFonts w:cstheme="minorHAnsi"/>
          <w:b/>
          <w:sz w:val="24"/>
          <w:szCs w:val="24"/>
        </w:rPr>
        <w:t>Wykaz komputerów z zainstalowanym oprogramowaniem umożliwiającym przeglądanie nagrań z systemu monitoringu wizyjnego</w:t>
      </w:r>
    </w:p>
    <w:p w:rsidR="00D9606F" w:rsidRPr="001D40B0" w:rsidRDefault="00D9606F" w:rsidP="001D40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388"/>
        <w:gridCol w:w="2549"/>
        <w:gridCol w:w="2550"/>
      </w:tblGrid>
      <w:tr w:rsidR="001D40B0" w:rsidRPr="001D40B0" w:rsidTr="001D40B0">
        <w:tc>
          <w:tcPr>
            <w:tcW w:w="575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  <w:r w:rsidRPr="001D40B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388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  <w:r w:rsidRPr="001D40B0">
              <w:rPr>
                <w:rFonts w:cstheme="minorHAnsi"/>
                <w:b/>
                <w:sz w:val="24"/>
                <w:szCs w:val="24"/>
              </w:rPr>
              <w:t>Komputer</w:t>
            </w:r>
            <w:r>
              <w:rPr>
                <w:rFonts w:cstheme="minorHAnsi"/>
                <w:b/>
                <w:sz w:val="24"/>
                <w:szCs w:val="24"/>
              </w:rPr>
              <w:t xml:space="preserve"> (nazwa)</w:t>
            </w:r>
          </w:p>
        </w:tc>
        <w:tc>
          <w:tcPr>
            <w:tcW w:w="2549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Lokalizacja</w:t>
            </w:r>
          </w:p>
        </w:tc>
        <w:tc>
          <w:tcPr>
            <w:tcW w:w="2550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  <w:r w:rsidRPr="001D40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1D40B0" w:rsidRPr="001D40B0" w:rsidTr="001D40B0">
        <w:tc>
          <w:tcPr>
            <w:tcW w:w="575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40B0" w:rsidRPr="001D40B0" w:rsidTr="001D40B0">
        <w:tc>
          <w:tcPr>
            <w:tcW w:w="575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40B0" w:rsidRPr="001D40B0" w:rsidTr="001D40B0">
        <w:tc>
          <w:tcPr>
            <w:tcW w:w="575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40B0" w:rsidRPr="001D40B0" w:rsidTr="001D40B0">
        <w:tc>
          <w:tcPr>
            <w:tcW w:w="575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40B0" w:rsidRPr="001D40B0" w:rsidTr="001D40B0">
        <w:tc>
          <w:tcPr>
            <w:tcW w:w="575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1D40B0" w:rsidRPr="001D40B0" w:rsidRDefault="001D40B0" w:rsidP="001D40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40B0" w:rsidRPr="001D40B0" w:rsidTr="001D40B0">
        <w:tc>
          <w:tcPr>
            <w:tcW w:w="575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40B0" w:rsidRPr="001D40B0" w:rsidTr="001D40B0">
        <w:tc>
          <w:tcPr>
            <w:tcW w:w="575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40B0" w:rsidRPr="001D40B0" w:rsidTr="001D40B0">
        <w:tc>
          <w:tcPr>
            <w:tcW w:w="575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40B0" w:rsidRPr="001D40B0" w:rsidTr="001D40B0">
        <w:tc>
          <w:tcPr>
            <w:tcW w:w="575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40B0" w:rsidRPr="001D40B0" w:rsidTr="001D40B0">
        <w:tc>
          <w:tcPr>
            <w:tcW w:w="575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40B0" w:rsidRPr="001D40B0" w:rsidTr="001D40B0">
        <w:tc>
          <w:tcPr>
            <w:tcW w:w="575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1D40B0" w:rsidRPr="001D40B0" w:rsidRDefault="001D40B0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2147" w:rsidRPr="001D40B0" w:rsidTr="001D40B0">
        <w:tc>
          <w:tcPr>
            <w:tcW w:w="575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2147" w:rsidRPr="001D40B0" w:rsidTr="001D40B0">
        <w:tc>
          <w:tcPr>
            <w:tcW w:w="575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2147" w:rsidRPr="001D40B0" w:rsidTr="001D40B0">
        <w:tc>
          <w:tcPr>
            <w:tcW w:w="575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2147" w:rsidRPr="001D40B0" w:rsidTr="001D40B0">
        <w:tc>
          <w:tcPr>
            <w:tcW w:w="575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2147" w:rsidRPr="001D40B0" w:rsidTr="001D40B0">
        <w:tc>
          <w:tcPr>
            <w:tcW w:w="575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2147" w:rsidRPr="001D40B0" w:rsidTr="001D40B0">
        <w:tc>
          <w:tcPr>
            <w:tcW w:w="575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2147" w:rsidRPr="001D40B0" w:rsidTr="001D40B0">
        <w:tc>
          <w:tcPr>
            <w:tcW w:w="575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2147" w:rsidRPr="001D40B0" w:rsidTr="001D40B0">
        <w:tc>
          <w:tcPr>
            <w:tcW w:w="575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8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9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612147" w:rsidRPr="001D40B0" w:rsidRDefault="00612147" w:rsidP="001D40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9606F" w:rsidRPr="001D40B0" w:rsidRDefault="00D9606F" w:rsidP="001D40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9606F" w:rsidRPr="001D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E1"/>
    <w:rsid w:val="001D40B0"/>
    <w:rsid w:val="005B0FC8"/>
    <w:rsid w:val="00612147"/>
    <w:rsid w:val="00D92808"/>
    <w:rsid w:val="00D9606F"/>
    <w:rsid w:val="00DA0BE1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Admin</cp:lastModifiedBy>
  <cp:revision>7</cp:revision>
  <dcterms:created xsi:type="dcterms:W3CDTF">2019-04-30T09:41:00Z</dcterms:created>
  <dcterms:modified xsi:type="dcterms:W3CDTF">2019-10-15T09:50:00Z</dcterms:modified>
</cp:coreProperties>
</file>