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D5" w:rsidRDefault="00DD0B63" w:rsidP="00DD0B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38EF">
        <w:rPr>
          <w:b/>
          <w:sz w:val="28"/>
          <w:szCs w:val="28"/>
        </w:rPr>
        <w:t>WNIOSEK O PRZYJĘCIE KANDYDATA DO SZKOŁY</w:t>
      </w:r>
      <w:r w:rsidR="00634DE5">
        <w:rPr>
          <w:b/>
          <w:sz w:val="28"/>
          <w:szCs w:val="28"/>
        </w:rPr>
        <w:t xml:space="preserve"> PONADPODSTAWOWEJ</w:t>
      </w:r>
    </w:p>
    <w:p w:rsidR="00DD0B63" w:rsidRDefault="003629D5" w:rsidP="00DD0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ABSOLWENTA </w:t>
      </w:r>
      <w:r w:rsidR="00AF7DEB">
        <w:rPr>
          <w:b/>
          <w:sz w:val="28"/>
          <w:szCs w:val="28"/>
        </w:rPr>
        <w:t>SZKOŁY PODSTAWOWEJ</w:t>
      </w:r>
      <w:r w:rsidR="00DD0B63" w:rsidRPr="004038EF">
        <w:rPr>
          <w:b/>
          <w:sz w:val="28"/>
          <w:szCs w:val="28"/>
        </w:rPr>
        <w:t xml:space="preserve"> </w:t>
      </w:r>
    </w:p>
    <w:p w:rsidR="00634DE5" w:rsidRDefault="00634DE5" w:rsidP="00DD0B63">
      <w:pPr>
        <w:jc w:val="center"/>
        <w:rPr>
          <w:b/>
          <w:sz w:val="28"/>
          <w:szCs w:val="28"/>
        </w:rPr>
      </w:pPr>
    </w:p>
    <w:p w:rsidR="00723241" w:rsidRPr="004038EF" w:rsidRDefault="003C2983" w:rsidP="00A3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 Szkół w Lubawie</w:t>
      </w:r>
    </w:p>
    <w:p w:rsidR="00DD0B63" w:rsidRPr="006517FE" w:rsidRDefault="00DD0B63" w:rsidP="00DD0B63">
      <w:pPr>
        <w:rPr>
          <w:sz w:val="23"/>
          <w:szCs w:val="24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DANE IDENTYFIKACYJNE KANDYDATA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098"/>
        <w:gridCol w:w="716"/>
        <w:gridCol w:w="778"/>
        <w:gridCol w:w="725"/>
        <w:gridCol w:w="765"/>
        <w:gridCol w:w="709"/>
        <w:gridCol w:w="846"/>
        <w:gridCol w:w="748"/>
        <w:gridCol w:w="727"/>
        <w:gridCol w:w="727"/>
        <w:gridCol w:w="727"/>
        <w:gridCol w:w="898"/>
      </w:tblGrid>
      <w:tr w:rsidR="00DD0B63" w:rsidRPr="006517FE" w:rsidTr="00807F44">
        <w:tc>
          <w:tcPr>
            <w:tcW w:w="4791" w:type="dxa"/>
            <w:gridSpan w:val="6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4673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807F44">
        <w:tc>
          <w:tcPr>
            <w:tcW w:w="1098" w:type="dxa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807F44">
        <w:tc>
          <w:tcPr>
            <w:tcW w:w="1814" w:type="dxa"/>
            <w:gridSpan w:val="2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352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807F44">
        <w:tc>
          <w:tcPr>
            <w:tcW w:w="9464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5930CD" w:rsidTr="00DD4436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  <w:tr w:rsidR="005930CD" w:rsidTr="00B53A01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Obywatelstwo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  <w:tr w:rsidR="005930CD" w:rsidTr="00402B25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</w:t>
            </w:r>
            <w:r w:rsidR="00011144">
              <w:rPr>
                <w:sz w:val="21"/>
                <w:szCs w:val="21"/>
              </w:rPr>
              <w:t>ukończonej szkoły podstawowej</w:t>
            </w:r>
            <w:r w:rsidR="003629D5">
              <w:rPr>
                <w:sz w:val="21"/>
                <w:szCs w:val="21"/>
              </w:rPr>
              <w:t>: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19"/>
        <w:gridCol w:w="2126"/>
        <w:gridCol w:w="3119"/>
      </w:tblGrid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845780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 xml:space="preserve">Adres </w:t>
            </w:r>
            <w:r w:rsidR="00845780">
              <w:rPr>
                <w:sz w:val="21"/>
                <w:szCs w:val="21"/>
              </w:rPr>
              <w:t>stałego zameldowania</w:t>
            </w:r>
          </w:p>
        </w:tc>
      </w:tr>
      <w:tr w:rsidR="005930CD" w:rsidRPr="006517FE" w:rsidTr="002D02F6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5930CD" w:rsidRPr="006517FE" w:rsidTr="00E21C91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 w:rsidR="00F262CF"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5930CD" w:rsidRPr="006517FE" w:rsidTr="00AF27E1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5930CD" w:rsidRPr="006517FE" w:rsidTr="000E08B8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845780" w:rsidRPr="006517FE" w:rsidTr="006E7E44">
        <w:tc>
          <w:tcPr>
            <w:tcW w:w="9464" w:type="dxa"/>
            <w:gridSpan w:val="3"/>
          </w:tcPr>
          <w:p w:rsidR="00845780" w:rsidRPr="006517FE" w:rsidRDefault="00845780" w:rsidP="006E7E44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  <w:r w:rsidR="00C67857">
              <w:rPr>
                <w:sz w:val="21"/>
                <w:szCs w:val="21"/>
              </w:rPr>
              <w:t xml:space="preserve"> (proszę wpisać jeśli jest inny niż adres zameldowania)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845780" w:rsidRPr="006517FE" w:rsidTr="006E7E44">
        <w:tc>
          <w:tcPr>
            <w:tcW w:w="9464" w:type="dxa"/>
            <w:gridSpan w:val="3"/>
          </w:tcPr>
          <w:p w:rsidR="00845780" w:rsidRPr="006517FE" w:rsidRDefault="00845780" w:rsidP="006E7E44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845780" w:rsidRPr="006517FE" w:rsidTr="006E7E44">
        <w:tc>
          <w:tcPr>
            <w:tcW w:w="4219" w:type="dxa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845780" w:rsidRPr="006517FE" w:rsidRDefault="00845780" w:rsidP="006E7E44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845780" w:rsidRPr="006517FE" w:rsidRDefault="00845780" w:rsidP="006E7E44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DD0B63" w:rsidRPr="005B2963" w:rsidRDefault="00DD0B63" w:rsidP="00DD0B63">
      <w:pPr>
        <w:pStyle w:val="Nagwek2"/>
        <w:tabs>
          <w:tab w:val="left" w:leader="dot" w:pos="10206"/>
        </w:tabs>
        <w:ind w:right="283"/>
        <w:jc w:val="both"/>
        <w:rPr>
          <w:rFonts w:asciiTheme="minorHAnsi" w:hAnsiTheme="minorHAnsi"/>
          <w:color w:val="auto"/>
          <w:sz w:val="23"/>
          <w:szCs w:val="23"/>
        </w:rPr>
      </w:pPr>
      <w:r w:rsidRPr="005B2963">
        <w:rPr>
          <w:rFonts w:asciiTheme="minorHAnsi" w:hAnsiTheme="minorHAnsi"/>
          <w:color w:val="auto"/>
          <w:sz w:val="23"/>
          <w:szCs w:val="23"/>
        </w:rPr>
        <w:t xml:space="preserve">DEKLARACJA KONTYNUACJI JĘZYKA OBCEGO, KTÓRY BYŁ OBOWIĄZKOWY W </w:t>
      </w:r>
      <w:r w:rsidR="00520279">
        <w:rPr>
          <w:rFonts w:asciiTheme="minorHAnsi" w:hAnsiTheme="minorHAnsi"/>
          <w:color w:val="auto"/>
          <w:sz w:val="23"/>
          <w:szCs w:val="23"/>
        </w:rPr>
        <w:t>SZKOLE PODSTAWOWEJ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8930"/>
      </w:tblGrid>
      <w:tr w:rsidR="00DD0B63" w:rsidRPr="006517FE" w:rsidTr="00807F44">
        <w:tc>
          <w:tcPr>
            <w:tcW w:w="534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  <w:r w:rsidRPr="006517FE">
              <w:rPr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930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</w:tc>
      </w:tr>
      <w:tr w:rsidR="00DD0B63" w:rsidRPr="006517FE" w:rsidTr="00807F44">
        <w:tc>
          <w:tcPr>
            <w:tcW w:w="534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  <w:r w:rsidRPr="006517FE">
              <w:rPr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930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  <w:lang w:eastAsia="pl-PL"/>
        </w:rPr>
      </w:pPr>
    </w:p>
    <w:p w:rsidR="00DD0B63" w:rsidRPr="004038EF" w:rsidRDefault="00DD0B63" w:rsidP="00DD0B63">
      <w:pPr>
        <w:tabs>
          <w:tab w:val="left" w:leader="dot" w:pos="10206"/>
        </w:tabs>
        <w:ind w:right="283"/>
        <w:jc w:val="both"/>
      </w:pPr>
      <w:r w:rsidRPr="004038EF">
        <w:rPr>
          <w:b/>
          <w:bCs/>
          <w:sz w:val="24"/>
          <w:szCs w:val="24"/>
        </w:rPr>
        <w:t>DODATKOWE INFORMACJE O KANDYDACIE</w:t>
      </w:r>
      <w:r w:rsidRPr="006517FE">
        <w:rPr>
          <w:sz w:val="23"/>
          <w:szCs w:val="23"/>
        </w:rPr>
        <w:t xml:space="preserve"> </w:t>
      </w:r>
      <w:r>
        <w:t>(</w:t>
      </w:r>
      <w:r w:rsidR="00BE3A35">
        <w:t xml:space="preserve">proszę </w:t>
      </w:r>
      <w:r>
        <w:t>w</w:t>
      </w:r>
      <w:r w:rsidRPr="004038EF">
        <w:t xml:space="preserve">pisać informacje o osiągnięciach </w:t>
      </w:r>
      <w:r w:rsidR="00C406B7">
        <w:t xml:space="preserve">          </w:t>
      </w:r>
      <w:r w:rsidRPr="004038EF">
        <w:t xml:space="preserve">w konkursach realizowanych przez szkołę lub inne instytucje, gdzie uczeń reprezentował szkołę na poziomie minimum powiatowym – potwierdzone </w:t>
      </w:r>
      <w:r>
        <w:t>załącznikiem</w:t>
      </w:r>
      <w:r w:rsidR="00BE3A35">
        <w:t>,</w:t>
      </w:r>
      <w:r w:rsidR="00CF3161">
        <w:t xml:space="preserve"> </w:t>
      </w:r>
      <w:r>
        <w:t>np. ksero</w:t>
      </w:r>
      <w:r w:rsidR="00A66D0F">
        <w:t>kopią</w:t>
      </w:r>
      <w:r>
        <w:t xml:space="preserve"> dyplomu)</w:t>
      </w:r>
    </w:p>
    <w:p w:rsidR="00DD0B63" w:rsidRPr="006517FE" w:rsidRDefault="00DD0B63" w:rsidP="00DD0B63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p w:rsidR="00DD0B63" w:rsidRPr="006517FE" w:rsidRDefault="00DD0B63" w:rsidP="00A304C8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  <w:r w:rsidRPr="006517FE">
        <w:rPr>
          <w:sz w:val="21"/>
          <w:szCs w:val="21"/>
        </w:rPr>
        <w:t>..............................................................................................................................................................</w:t>
      </w:r>
      <w:r w:rsidR="00A014C2">
        <w:rPr>
          <w:sz w:val="21"/>
          <w:szCs w:val="21"/>
        </w:rPr>
        <w:t>.......</w:t>
      </w:r>
    </w:p>
    <w:p w:rsidR="00DD0B63" w:rsidRPr="006517FE" w:rsidRDefault="00DD0B63" w:rsidP="00A304C8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p w:rsidR="00A014C2" w:rsidRDefault="00DD0B63" w:rsidP="00A304C8">
      <w:pPr>
        <w:tabs>
          <w:tab w:val="left" w:leader="dot" w:pos="10206"/>
        </w:tabs>
        <w:spacing w:line="480" w:lineRule="auto"/>
        <w:ind w:right="284"/>
        <w:jc w:val="both"/>
        <w:rPr>
          <w:sz w:val="21"/>
          <w:szCs w:val="21"/>
        </w:rPr>
      </w:pPr>
      <w:r w:rsidRPr="006517FE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A014C2">
        <w:rPr>
          <w:sz w:val="21"/>
          <w:szCs w:val="21"/>
        </w:rPr>
        <w:t>.............</w:t>
      </w:r>
      <w:r w:rsidR="00A304C8">
        <w:rPr>
          <w:sz w:val="21"/>
          <w:szCs w:val="21"/>
        </w:rPr>
        <w:t>..</w:t>
      </w:r>
    </w:p>
    <w:p w:rsidR="003629D5" w:rsidRDefault="003629D5" w:rsidP="00DD0B63">
      <w:pPr>
        <w:tabs>
          <w:tab w:val="left" w:leader="dot" w:pos="9072"/>
          <w:tab w:val="left" w:leader="dot" w:pos="10206"/>
        </w:tabs>
        <w:ind w:right="283"/>
        <w:jc w:val="both"/>
        <w:rPr>
          <w:b/>
          <w:sz w:val="24"/>
          <w:szCs w:val="24"/>
        </w:rPr>
      </w:pPr>
    </w:p>
    <w:p w:rsidR="00DD0B63" w:rsidRPr="004038EF" w:rsidRDefault="00DD0B63" w:rsidP="00DD0B63">
      <w:pPr>
        <w:tabs>
          <w:tab w:val="left" w:leader="dot" w:pos="9072"/>
          <w:tab w:val="left" w:leader="dot" w:pos="10206"/>
        </w:tabs>
        <w:ind w:right="283"/>
        <w:jc w:val="both"/>
      </w:pPr>
      <w:r w:rsidRPr="004038EF">
        <w:rPr>
          <w:b/>
          <w:sz w:val="24"/>
          <w:szCs w:val="24"/>
        </w:rPr>
        <w:t>POTRZEBY KANDYDATA</w:t>
      </w:r>
      <w:r w:rsidRPr="006517FE">
        <w:rPr>
          <w:b/>
          <w:sz w:val="21"/>
          <w:szCs w:val="21"/>
        </w:rPr>
        <w:t xml:space="preserve"> </w:t>
      </w:r>
      <w:r w:rsidRPr="00A014C2">
        <w:rPr>
          <w:b/>
          <w:sz w:val="21"/>
          <w:szCs w:val="21"/>
        </w:rPr>
        <w:t xml:space="preserve">- </w:t>
      </w:r>
      <w:r w:rsidRPr="00A014C2">
        <w:rPr>
          <w:b/>
          <w:bCs/>
        </w:rPr>
        <w:t>wypełnia rodzic</w:t>
      </w:r>
      <w:r w:rsidRPr="004038EF">
        <w:t xml:space="preserve"> (alergie, stale przyjmowane leki, p</w:t>
      </w:r>
      <w:r w:rsidR="00F262CF">
        <w:t>otrzeby związane z nauką, inne)</w:t>
      </w:r>
      <w:r w:rsidRPr="004038EF">
        <w:t xml:space="preserve"> </w:t>
      </w:r>
    </w:p>
    <w:p w:rsidR="00DD0B63" w:rsidRDefault="00DD0B63" w:rsidP="000E28F6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5B2963" w:rsidRPr="00454892" w:rsidRDefault="000E28F6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D0B63" w:rsidRPr="003C2983" w:rsidRDefault="00DD0B63" w:rsidP="003629D5">
      <w:pPr>
        <w:tabs>
          <w:tab w:val="left" w:leader="dot" w:pos="9072"/>
          <w:tab w:val="left" w:leader="dot" w:pos="10206"/>
        </w:tabs>
        <w:ind w:right="284"/>
        <w:jc w:val="both"/>
        <w:rPr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 w:rsidR="00F262CF">
        <w:rPr>
          <w:b/>
          <w:sz w:val="24"/>
          <w:szCs w:val="24"/>
        </w:rPr>
        <w:t>/OPIEKUNÓW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DD0B63" w:rsidRPr="006517FE" w:rsidTr="00807F44">
        <w:tc>
          <w:tcPr>
            <w:tcW w:w="2235" w:type="dxa"/>
          </w:tcPr>
          <w:p w:rsidR="00DD0B63" w:rsidRPr="006517FE" w:rsidRDefault="00DD0B63" w:rsidP="003629D5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  <w:r w:rsidR="00723241">
              <w:rPr>
                <w:sz w:val="19"/>
                <w:szCs w:val="19"/>
              </w:rPr>
              <w:t xml:space="preserve"> (właściwe zakreślić)</w:t>
            </w:r>
          </w:p>
        </w:tc>
        <w:tc>
          <w:tcPr>
            <w:tcW w:w="3543" w:type="dxa"/>
          </w:tcPr>
          <w:p w:rsidR="00DD0B63" w:rsidRPr="006517FE" w:rsidRDefault="00F262CF" w:rsidP="003629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  <w:r>
              <w:rPr>
                <w:sz w:val="19"/>
                <w:szCs w:val="19"/>
              </w:rPr>
              <w:t xml:space="preserve"> / opiekunka</w:t>
            </w:r>
          </w:p>
        </w:tc>
        <w:tc>
          <w:tcPr>
            <w:tcW w:w="3686" w:type="dxa"/>
          </w:tcPr>
          <w:p w:rsidR="00DD0B63" w:rsidRPr="006517FE" w:rsidRDefault="00F262CF" w:rsidP="003629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  <w:r>
              <w:rPr>
                <w:sz w:val="19"/>
                <w:szCs w:val="19"/>
              </w:rPr>
              <w:t xml:space="preserve"> / opiekun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Telefon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e-mail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zamieszkania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Województwo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Powiat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Miejscowość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Ulica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budynku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Nr lokalu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 pocztowy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Poczta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DC3C11" w:rsidRDefault="00DC3C11" w:rsidP="00DD0B63">
      <w:pPr>
        <w:rPr>
          <w:b/>
          <w:sz w:val="24"/>
          <w:szCs w:val="24"/>
        </w:rPr>
      </w:pPr>
    </w:p>
    <w:p w:rsidR="00807F44" w:rsidRDefault="00DD0B63" w:rsidP="00DD0B63">
      <w:pPr>
        <w:rPr>
          <w:b/>
          <w:sz w:val="23"/>
          <w:szCs w:val="24"/>
        </w:rPr>
      </w:pPr>
      <w:r w:rsidRPr="004038EF">
        <w:rPr>
          <w:b/>
          <w:sz w:val="24"/>
          <w:szCs w:val="24"/>
        </w:rPr>
        <w:t>LISTA WYBRANYCH SZKÓŁ I ODDZIAŁÓW WEDŁUG KOLEJNOŚCI PREFERENCJI</w:t>
      </w:r>
      <w:r w:rsidRPr="006517FE">
        <w:rPr>
          <w:b/>
          <w:sz w:val="23"/>
          <w:szCs w:val="24"/>
        </w:rPr>
        <w:t xml:space="preserve"> </w:t>
      </w:r>
    </w:p>
    <w:p w:rsidR="00DD0B63" w:rsidRPr="00DD0B63" w:rsidRDefault="00DD0B63" w:rsidP="00DD0B63">
      <w:r w:rsidRPr="00DD0B63">
        <w:t xml:space="preserve">(proszę wpisać 3 wybrane kierunki, na które </w:t>
      </w:r>
      <w:r w:rsidR="00611CE7">
        <w:t>kandydat</w:t>
      </w:r>
      <w:r w:rsidRPr="00DD0B63">
        <w:t xml:space="preserve"> chciałby </w:t>
      </w:r>
      <w:r w:rsidR="00A014C2">
        <w:t>zostać</w:t>
      </w:r>
      <w:r w:rsidR="00F262CF">
        <w:t xml:space="preserve"> przyjęty w kolejności 1,2,3)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31"/>
        <w:gridCol w:w="1804"/>
        <w:gridCol w:w="7229"/>
      </w:tblGrid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D0B63" w:rsidRPr="00807F44" w:rsidRDefault="00DD0B63" w:rsidP="000E58C8">
            <w:pPr>
              <w:rPr>
                <w:b/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7229" w:type="dxa"/>
          </w:tcPr>
          <w:p w:rsidR="00DD0B63" w:rsidRPr="00807F44" w:rsidRDefault="00DD0B63" w:rsidP="000E58C8">
            <w:pPr>
              <w:rPr>
                <w:b/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Oddział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ogólny (humanistyczny) </w:t>
            </w:r>
          </w:p>
          <w:p w:rsidR="00DD0B63" w:rsidRPr="00AF7DEB" w:rsidRDefault="001F073D" w:rsidP="00520279">
            <w:pPr>
              <w:tabs>
                <w:tab w:val="left" w:leader="dot" w:pos="10206"/>
              </w:tabs>
              <w:ind w:right="283"/>
              <w:jc w:val="both"/>
            </w:pPr>
            <w:r w:rsidRPr="00AF7DEB">
              <w:t>(proponowane rozszerzenia: historia</w:t>
            </w:r>
            <w:r w:rsidR="00AF7DEB" w:rsidRPr="00AF7DEB">
              <w:t xml:space="preserve">, wiedza </w:t>
            </w:r>
            <w:r w:rsidR="000B2E3D" w:rsidRPr="00AF7DEB">
              <w:t>o społeczeństwie</w:t>
            </w:r>
            <w:r w:rsidR="00520279">
              <w:t>, język angielski</w:t>
            </w:r>
            <w:r w:rsidR="000B2E3D" w:rsidRPr="00AF7DEB">
              <w:t>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biologiczno-chemiczny </w:t>
            </w:r>
          </w:p>
          <w:p w:rsidR="00DD0B63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rozszerzenia:  biologia, chemia</w:t>
            </w:r>
            <w:r w:rsidR="000B2E3D">
              <w:rPr>
                <w:sz w:val="24"/>
                <w:szCs w:val="24"/>
              </w:rPr>
              <w:t>, język angielski)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inżynieryjny </w:t>
            </w:r>
          </w:p>
          <w:p w:rsidR="00DD0B63" w:rsidRPr="00FE2F80" w:rsidRDefault="001F073D" w:rsidP="000B2E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</w:t>
            </w:r>
            <w:r w:rsidR="000B2E3D">
              <w:rPr>
                <w:sz w:val="24"/>
                <w:szCs w:val="24"/>
              </w:rPr>
              <w:t>zenia:  fizyka, matematyka</w:t>
            </w:r>
            <w:r w:rsidR="003629D5">
              <w:rPr>
                <w:sz w:val="24"/>
                <w:szCs w:val="24"/>
              </w:rPr>
              <w:t>, język angielski)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D94F79" w:rsidRPr="00FE2F80" w:rsidRDefault="00DD0B63" w:rsidP="000E58C8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Technikum Elektryczne </w:t>
            </w:r>
          </w:p>
          <w:p w:rsidR="00DD0B63" w:rsidRPr="00FE2F80" w:rsidRDefault="00DD0B63" w:rsidP="000B2E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rozszerzeni</w:t>
            </w:r>
            <w:r w:rsidR="00734AE6" w:rsidRPr="00FE2F80">
              <w:rPr>
                <w:sz w:val="24"/>
                <w:szCs w:val="24"/>
              </w:rPr>
              <w:t>a</w:t>
            </w:r>
            <w:r w:rsidR="00A014C2" w:rsidRPr="00FE2F80">
              <w:rPr>
                <w:sz w:val="24"/>
                <w:szCs w:val="24"/>
              </w:rPr>
              <w:t xml:space="preserve">: fizyka, </w:t>
            </w:r>
            <w:r w:rsidR="000B2E3D">
              <w:rPr>
                <w:sz w:val="24"/>
                <w:szCs w:val="24"/>
              </w:rPr>
              <w:t>matematyka</w:t>
            </w:r>
            <w:r w:rsidRPr="00FE2F80">
              <w:rPr>
                <w:sz w:val="24"/>
                <w:szCs w:val="24"/>
              </w:rPr>
              <w:t>)</w:t>
            </w:r>
          </w:p>
        </w:tc>
      </w:tr>
      <w:tr w:rsidR="001F073D" w:rsidRPr="006517FE" w:rsidTr="00807F44">
        <w:tc>
          <w:tcPr>
            <w:tcW w:w="431" w:type="dxa"/>
          </w:tcPr>
          <w:p w:rsidR="001F073D" w:rsidRPr="00807F44" w:rsidRDefault="001F073D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B7D94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1F073D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Technikum Ekonomiczne </w:t>
            </w:r>
          </w:p>
          <w:p w:rsidR="001F073D" w:rsidRPr="00FE2F80" w:rsidRDefault="001F073D" w:rsidP="000B2E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sz w:val="24"/>
                <w:szCs w:val="24"/>
              </w:rPr>
              <w:t xml:space="preserve">(proponowane rozszerzenia: geografia, </w:t>
            </w:r>
            <w:r w:rsidR="000B2E3D">
              <w:rPr>
                <w:sz w:val="24"/>
                <w:szCs w:val="24"/>
              </w:rPr>
              <w:t>matematyka</w:t>
            </w:r>
            <w:r w:rsidRPr="00FE2F80">
              <w:rPr>
                <w:sz w:val="24"/>
                <w:szCs w:val="24"/>
              </w:rPr>
              <w:t>)</w:t>
            </w:r>
          </w:p>
        </w:tc>
      </w:tr>
      <w:tr w:rsidR="001F073D" w:rsidRPr="006517FE" w:rsidTr="00807F44">
        <w:tc>
          <w:tcPr>
            <w:tcW w:w="431" w:type="dxa"/>
          </w:tcPr>
          <w:p w:rsidR="001F073D" w:rsidRPr="00807F44" w:rsidRDefault="001F073D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B7D94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1F073D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9B7D94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>Technikum Logistyczne</w:t>
            </w:r>
          </w:p>
          <w:p w:rsidR="009B7D94" w:rsidRPr="00FE2F80" w:rsidRDefault="009B7D94" w:rsidP="009B7D94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sz w:val="24"/>
                <w:szCs w:val="24"/>
              </w:rPr>
              <w:t>(proponowane rozszerzenia: język angielski, informatyka)</w:t>
            </w:r>
          </w:p>
        </w:tc>
      </w:tr>
      <w:tr w:rsidR="008E2C09" w:rsidRPr="006517FE" w:rsidTr="00807F44">
        <w:tc>
          <w:tcPr>
            <w:tcW w:w="431" w:type="dxa"/>
          </w:tcPr>
          <w:p w:rsidR="008E2C09" w:rsidRPr="00807F44" w:rsidRDefault="008E2C09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8E2C09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8E2C09" w:rsidRPr="00723241" w:rsidRDefault="008E2C09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D94F79" w:rsidRPr="00807F44" w:rsidRDefault="00DC3C11" w:rsidP="000E28F6">
            <w:pPr>
              <w:tabs>
                <w:tab w:val="left" w:leader="dot" w:pos="10206"/>
              </w:tabs>
              <w:spacing w:line="360" w:lineRule="auto"/>
              <w:ind w:right="284"/>
              <w:rPr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Branżowa</w:t>
            </w:r>
            <w:r w:rsidR="00634DE5">
              <w:rPr>
                <w:b/>
                <w:sz w:val="28"/>
                <w:szCs w:val="28"/>
              </w:rPr>
              <w:t xml:space="preserve"> Szkoła I s</w:t>
            </w:r>
            <w:r w:rsidRPr="00807F44">
              <w:rPr>
                <w:b/>
                <w:sz w:val="28"/>
                <w:szCs w:val="28"/>
              </w:rPr>
              <w:t>topnia</w:t>
            </w:r>
            <w:r w:rsidR="008E2C09" w:rsidRPr="00807F44">
              <w:rPr>
                <w:sz w:val="28"/>
                <w:szCs w:val="28"/>
              </w:rPr>
              <w:t xml:space="preserve"> </w:t>
            </w:r>
          </w:p>
          <w:p w:rsidR="008E2C09" w:rsidRPr="00807F44" w:rsidRDefault="008E2C09" w:rsidP="000E28F6">
            <w:pPr>
              <w:tabs>
                <w:tab w:val="left" w:leader="dot" w:pos="10206"/>
              </w:tabs>
              <w:spacing w:line="360" w:lineRule="auto"/>
              <w:ind w:right="284"/>
              <w:rPr>
                <w:sz w:val="28"/>
                <w:szCs w:val="28"/>
              </w:rPr>
            </w:pPr>
            <w:r w:rsidRPr="00807F44">
              <w:rPr>
                <w:sz w:val="24"/>
                <w:szCs w:val="24"/>
              </w:rPr>
              <w:t>w zawodzie</w:t>
            </w:r>
            <w:r w:rsidRPr="00807F44">
              <w:rPr>
                <w:sz w:val="28"/>
                <w:szCs w:val="28"/>
              </w:rPr>
              <w:t xml:space="preserve"> .....................................</w:t>
            </w:r>
            <w:r w:rsidR="00D94F79" w:rsidRPr="00807F44">
              <w:rPr>
                <w:sz w:val="28"/>
                <w:szCs w:val="28"/>
              </w:rPr>
              <w:t>.....................................</w:t>
            </w:r>
            <w:r w:rsidR="00807F44">
              <w:rPr>
                <w:sz w:val="28"/>
                <w:szCs w:val="28"/>
              </w:rPr>
              <w:t>.</w:t>
            </w:r>
          </w:p>
        </w:tc>
      </w:tr>
      <w:tr w:rsidR="008E2C09" w:rsidRPr="006517FE" w:rsidTr="00807F44">
        <w:tc>
          <w:tcPr>
            <w:tcW w:w="9464" w:type="dxa"/>
            <w:gridSpan w:val="3"/>
          </w:tcPr>
          <w:p w:rsidR="008E2C09" w:rsidRPr="006517FE" w:rsidRDefault="008E2C09" w:rsidP="000E58C8">
            <w:pPr>
              <w:jc w:val="center"/>
              <w:rPr>
                <w:sz w:val="21"/>
              </w:rPr>
            </w:pPr>
            <w:r w:rsidRPr="006517FE">
              <w:rPr>
                <w:sz w:val="21"/>
              </w:rPr>
              <w:t>Inna szkoła:</w:t>
            </w:r>
          </w:p>
        </w:tc>
      </w:tr>
      <w:tr w:rsidR="008E2C09" w:rsidRPr="006517FE" w:rsidTr="00807F44">
        <w:tc>
          <w:tcPr>
            <w:tcW w:w="431" w:type="dxa"/>
          </w:tcPr>
          <w:p w:rsidR="008E2C09" w:rsidRPr="006517FE" w:rsidRDefault="008E2C09" w:rsidP="000E58C8">
            <w:pPr>
              <w:rPr>
                <w:sz w:val="19"/>
                <w:szCs w:val="19"/>
              </w:rPr>
            </w:pPr>
          </w:p>
        </w:tc>
        <w:tc>
          <w:tcPr>
            <w:tcW w:w="1804" w:type="dxa"/>
          </w:tcPr>
          <w:p w:rsidR="008E2C09" w:rsidRPr="006517FE" w:rsidRDefault="008E2C09" w:rsidP="000E58C8">
            <w:pPr>
              <w:rPr>
                <w:sz w:val="19"/>
                <w:szCs w:val="19"/>
              </w:rPr>
            </w:pPr>
          </w:p>
        </w:tc>
        <w:tc>
          <w:tcPr>
            <w:tcW w:w="7229" w:type="dxa"/>
          </w:tcPr>
          <w:p w:rsidR="008E2C09" w:rsidRDefault="008E2C09" w:rsidP="000E58C8">
            <w:pPr>
              <w:rPr>
                <w:sz w:val="19"/>
                <w:szCs w:val="19"/>
              </w:rPr>
            </w:pPr>
          </w:p>
          <w:p w:rsidR="008E2C09" w:rsidRDefault="008E2C09" w:rsidP="000E58C8">
            <w:pPr>
              <w:rPr>
                <w:sz w:val="19"/>
                <w:szCs w:val="19"/>
              </w:rPr>
            </w:pPr>
          </w:p>
          <w:p w:rsidR="00AF7DEB" w:rsidRPr="006517FE" w:rsidRDefault="00AF7DEB" w:rsidP="000E58C8">
            <w:pPr>
              <w:rPr>
                <w:sz w:val="19"/>
                <w:szCs w:val="19"/>
              </w:rPr>
            </w:pPr>
          </w:p>
        </w:tc>
      </w:tr>
    </w:tbl>
    <w:p w:rsidR="00DD0B63" w:rsidRPr="00DD0B63" w:rsidRDefault="00DD0B63" w:rsidP="00DD0B63">
      <w:pPr>
        <w:rPr>
          <w:b/>
        </w:rPr>
      </w:pPr>
      <w:r w:rsidRPr="00DD0B63">
        <w:rPr>
          <w:b/>
          <w:sz w:val="24"/>
          <w:szCs w:val="24"/>
        </w:rPr>
        <w:lastRenderedPageBreak/>
        <w:t>DODATKOWE INFORMACJE O KANDYDACIE</w:t>
      </w:r>
      <w:r>
        <w:rPr>
          <w:b/>
          <w:sz w:val="24"/>
          <w:szCs w:val="24"/>
        </w:rPr>
        <w:t xml:space="preserve"> </w:t>
      </w:r>
      <w:r>
        <w:rPr>
          <w:b/>
          <w:sz w:val="23"/>
          <w:szCs w:val="24"/>
        </w:rPr>
        <w:t xml:space="preserve"> </w:t>
      </w:r>
      <w:r w:rsidRPr="00DD0B63">
        <w:t>(</w:t>
      </w:r>
      <w:r w:rsidR="00B10148">
        <w:t>proszę</w:t>
      </w:r>
      <w:r w:rsidRPr="00DD0B63">
        <w:t xml:space="preserve"> zaznaczyć</w:t>
      </w:r>
      <w:r w:rsidR="00611CE7">
        <w:t xml:space="preserve"> właściwą</w:t>
      </w:r>
      <w:r w:rsidR="00F262CF">
        <w:t xml:space="preserve"> odpowiedź)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CE1AE8" w:rsidRPr="006517FE" w:rsidTr="00B17099">
        <w:tc>
          <w:tcPr>
            <w:tcW w:w="9464" w:type="dxa"/>
            <w:gridSpan w:val="2"/>
          </w:tcPr>
          <w:p w:rsidR="00CE1AE8" w:rsidRDefault="00CE1AE8" w:rsidP="00CE1AE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Spełniam następujące kryteria opisane w art. </w:t>
            </w:r>
            <w:r w:rsidR="00634DE5">
              <w:rPr>
                <w:sz w:val="24"/>
                <w:szCs w:val="24"/>
              </w:rPr>
              <w:t>134</w:t>
            </w:r>
            <w:r w:rsidRPr="00807F44">
              <w:rPr>
                <w:sz w:val="24"/>
                <w:szCs w:val="24"/>
              </w:rPr>
              <w:t xml:space="preserve"> ust. 4 w związku z art. </w:t>
            </w:r>
            <w:r w:rsidR="00634DE5">
              <w:rPr>
                <w:sz w:val="24"/>
                <w:szCs w:val="24"/>
              </w:rPr>
              <w:t>131 ust. 2</w:t>
            </w:r>
            <w:r w:rsidRPr="00807F44">
              <w:rPr>
                <w:sz w:val="24"/>
                <w:szCs w:val="24"/>
              </w:rPr>
              <w:t xml:space="preserve"> Ustawy </w:t>
            </w:r>
          </w:p>
          <w:p w:rsidR="00CE1AE8" w:rsidRPr="00807F44" w:rsidRDefault="00634DE5" w:rsidP="00CE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oświatowe</w:t>
            </w:r>
            <w:r w:rsidR="00CE1AE8" w:rsidRPr="00807F44">
              <w:rPr>
                <w:sz w:val="24"/>
                <w:szCs w:val="24"/>
              </w:rPr>
              <w:t>: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wielodzietność rodziny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jednego z rodziców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obojga rodziców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rodzeństwa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samotne wychowywanie kandydata w rodzinie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A014C2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objęcie kandydata </w:t>
            </w:r>
            <w:r w:rsidR="00A014C2" w:rsidRPr="00807F44">
              <w:rPr>
                <w:sz w:val="24"/>
                <w:szCs w:val="24"/>
              </w:rPr>
              <w:t>pieczą</w:t>
            </w:r>
            <w:r w:rsidRPr="00807F44">
              <w:rPr>
                <w:sz w:val="24"/>
                <w:szCs w:val="24"/>
              </w:rPr>
              <w:t xml:space="preserve"> zastępczą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</w:tbl>
    <w:p w:rsidR="00F539B6" w:rsidRDefault="00F539B6" w:rsidP="00DD0B63">
      <w:pPr>
        <w:rPr>
          <w:b/>
          <w:sz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5930CD" w:rsidRPr="00807F44" w:rsidTr="0008161B">
        <w:tc>
          <w:tcPr>
            <w:tcW w:w="6912" w:type="dxa"/>
          </w:tcPr>
          <w:p w:rsidR="005930CD" w:rsidRPr="00807F44" w:rsidRDefault="005930CD" w:rsidP="0008161B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552" w:type="dxa"/>
          </w:tcPr>
          <w:p w:rsidR="005930CD" w:rsidRPr="00807F44" w:rsidRDefault="005930CD" w:rsidP="0008161B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5930CD" w:rsidRPr="00807F44" w:rsidTr="0008161B">
        <w:tc>
          <w:tcPr>
            <w:tcW w:w="9464" w:type="dxa"/>
            <w:gridSpan w:val="2"/>
          </w:tcPr>
          <w:p w:rsidR="005930CD" w:rsidRPr="00807F44" w:rsidRDefault="005930CD" w:rsidP="0008161B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Orzeczenie posiada numer:</w:t>
            </w:r>
          </w:p>
        </w:tc>
      </w:tr>
    </w:tbl>
    <w:p w:rsidR="008945D3" w:rsidRDefault="008945D3" w:rsidP="00DD0B63">
      <w:pPr>
        <w:rPr>
          <w:b/>
          <w:sz w:val="20"/>
        </w:rPr>
      </w:pPr>
    </w:p>
    <w:p w:rsidR="00634DE5" w:rsidRDefault="00634DE5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DD0B63" w:rsidRDefault="00A47BA0" w:rsidP="00611CE7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DD0B63" w:rsidRPr="00BE4B31">
        <w:rPr>
          <w:sz w:val="20"/>
          <w:szCs w:val="21"/>
        </w:rPr>
        <w:t xml:space="preserve">ię z przepisami ustawy z dnia </w:t>
      </w:r>
      <w:r w:rsidR="0049583C">
        <w:rPr>
          <w:sz w:val="20"/>
        </w:rPr>
        <w:t>14 grudnia 2016 r. Prawo oświatowe</w:t>
      </w:r>
      <w:r w:rsidR="0049583C">
        <w:rPr>
          <w:sz w:val="20"/>
          <w:szCs w:val="21"/>
        </w:rPr>
        <w:t xml:space="preserve"> (Dz. U. z 2018</w:t>
      </w:r>
      <w:r w:rsidR="002163E6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49583C">
        <w:rPr>
          <w:sz w:val="20"/>
        </w:rPr>
        <w:t>, poz. 996</w:t>
      </w:r>
      <w:r w:rsidR="00DD0B63" w:rsidRPr="00BE4B31">
        <w:rPr>
          <w:sz w:val="20"/>
        </w:rPr>
        <w:t xml:space="preserve">, z późn.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9F17CE">
        <w:rPr>
          <w:sz w:val="20"/>
          <w:szCs w:val="21"/>
        </w:rPr>
        <w:t xml:space="preserve">krutacji do </w:t>
      </w:r>
      <w:r w:rsidR="00DD0B63" w:rsidRPr="00BE4B31">
        <w:rPr>
          <w:sz w:val="20"/>
          <w:szCs w:val="21"/>
        </w:rPr>
        <w:t xml:space="preserve">szkół oraz zasadami </w:t>
      </w:r>
      <w:r w:rsidR="00DD0B63" w:rsidRPr="00BE4B31">
        <w:rPr>
          <w:sz w:val="20"/>
        </w:rPr>
        <w:t>wprowa</w:t>
      </w:r>
      <w:r>
        <w:rPr>
          <w:sz w:val="20"/>
        </w:rPr>
        <w:t>dzonymi przez dyrektora szkoły</w:t>
      </w:r>
      <w:r w:rsidR="00DD0B63" w:rsidRPr="00BE4B31">
        <w:rPr>
          <w:sz w:val="20"/>
        </w:rPr>
        <w:t>, do której kierowany jes</w:t>
      </w:r>
      <w:r>
        <w:rPr>
          <w:sz w:val="20"/>
        </w:rPr>
        <w:t>t niniejszy wniosek. Oświadczam, że znam</w:t>
      </w:r>
      <w:r w:rsidR="00DD0B63" w:rsidRPr="00BE4B31">
        <w:rPr>
          <w:sz w:val="20"/>
        </w:rPr>
        <w:t xml:space="preserve"> i akc</w:t>
      </w:r>
      <w:r>
        <w:rPr>
          <w:sz w:val="20"/>
        </w:rPr>
        <w:t>eptuję</w:t>
      </w:r>
      <w:r w:rsidR="00DD0B63" w:rsidRPr="00BE4B31">
        <w:rPr>
          <w:sz w:val="20"/>
        </w:rPr>
        <w:t xml:space="preserve"> zasady oraz harm</w:t>
      </w:r>
      <w:r w:rsidR="005A7B62">
        <w:rPr>
          <w:sz w:val="20"/>
        </w:rPr>
        <w:t>o</w:t>
      </w:r>
      <w:r w:rsidR="0049583C">
        <w:rPr>
          <w:sz w:val="20"/>
        </w:rPr>
        <w:t xml:space="preserve">nogram rekrutacji obowiązujące </w:t>
      </w:r>
      <w:r w:rsidR="005A7B62">
        <w:rPr>
          <w:sz w:val="20"/>
        </w:rPr>
        <w:t>w szkole</w:t>
      </w:r>
      <w:r>
        <w:rPr>
          <w:sz w:val="20"/>
        </w:rPr>
        <w:t>.</w:t>
      </w:r>
      <w:r w:rsidR="0049583C">
        <w:rPr>
          <w:sz w:val="20"/>
        </w:rPr>
        <w:t xml:space="preserve">          </w:t>
      </w:r>
      <w:r>
        <w:rPr>
          <w:sz w:val="20"/>
        </w:rPr>
        <w:t xml:space="preserve"> W szczególności mam</w:t>
      </w:r>
      <w:r w:rsidR="00DD0B63" w:rsidRPr="00BE4B31">
        <w:rPr>
          <w:sz w:val="20"/>
        </w:rPr>
        <w:t xml:space="preserve"> świadomość, że wymieniona wyżej lista preferencji nie będzie mogła</w:t>
      </w:r>
      <w:r>
        <w:rPr>
          <w:sz w:val="20"/>
        </w:rPr>
        <w:t xml:space="preserve"> ulec zmianie poza wyznaczonymi </w:t>
      </w:r>
      <w:r w:rsidR="00DD0B63" w:rsidRPr="00BE4B31">
        <w:rPr>
          <w:sz w:val="20"/>
        </w:rPr>
        <w:t>w harmonogramie terminami.</w:t>
      </w:r>
    </w:p>
    <w:p w:rsidR="00454892" w:rsidRDefault="00454892" w:rsidP="00611CE7">
      <w:pPr>
        <w:jc w:val="both"/>
        <w:rPr>
          <w:sz w:val="20"/>
        </w:rPr>
      </w:pPr>
    </w:p>
    <w:p w:rsidR="00634DE5" w:rsidRPr="00BE4B31" w:rsidRDefault="00634DE5" w:rsidP="00611CE7">
      <w:pPr>
        <w:jc w:val="both"/>
        <w:rPr>
          <w:sz w:val="20"/>
        </w:rPr>
      </w:pPr>
    </w:p>
    <w:p w:rsidR="00454892" w:rsidRPr="00BE4B31" w:rsidRDefault="00454892" w:rsidP="00454892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>……………………………………………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…………………………………………………………… </w:t>
      </w:r>
    </w:p>
    <w:p w:rsidR="00454892" w:rsidRDefault="00454892" w:rsidP="00454892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podpis kandydata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  </w:t>
      </w:r>
      <w:r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>podpis rodzica</w:t>
      </w:r>
      <w:r>
        <w:rPr>
          <w:b/>
          <w:sz w:val="21"/>
          <w:szCs w:val="21"/>
        </w:rPr>
        <w:t xml:space="preserve"> </w:t>
      </w:r>
      <w:r w:rsidRPr="00BE4B31">
        <w:rPr>
          <w:b/>
          <w:sz w:val="21"/>
          <w:szCs w:val="21"/>
        </w:rPr>
        <w:t xml:space="preserve">/opiekuna </w:t>
      </w:r>
    </w:p>
    <w:p w:rsidR="00454892" w:rsidRPr="00D83D52" w:rsidRDefault="00454892" w:rsidP="00454892">
      <w:pPr>
        <w:rPr>
          <w:b/>
          <w:sz w:val="21"/>
          <w:szCs w:val="21"/>
        </w:rPr>
      </w:pPr>
    </w:p>
    <w:p w:rsidR="00454892" w:rsidRPr="00BE4B31" w:rsidRDefault="00454892" w:rsidP="00454892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szkole, a szczególnie: dbania o wysoką frekwencję, estetyczny wygląd, przestrzegania zasad kultury współżycia </w:t>
      </w:r>
      <w:r>
        <w:rPr>
          <w:b/>
          <w:sz w:val="20"/>
          <w:szCs w:val="21"/>
        </w:rPr>
        <w:t xml:space="preserve"> w </w:t>
      </w:r>
      <w:r w:rsidRPr="00BE4B31">
        <w:rPr>
          <w:b/>
          <w:sz w:val="20"/>
          <w:szCs w:val="21"/>
        </w:rPr>
        <w:t>odniesieniu do innych ludzi oraz stosowania się do przepisów B</w:t>
      </w:r>
      <w:r>
        <w:rPr>
          <w:b/>
          <w:sz w:val="20"/>
          <w:szCs w:val="21"/>
        </w:rPr>
        <w:t>HP</w:t>
      </w:r>
      <w:r w:rsidRPr="00BE4B31">
        <w:rPr>
          <w:b/>
          <w:sz w:val="20"/>
          <w:szCs w:val="21"/>
        </w:rPr>
        <w:t xml:space="preserve"> (zakaz picia alkoholu, palenia, używania środków odurzających oraz rozprowadzania ich) i noszenia identyfikatora</w:t>
      </w:r>
      <w:r>
        <w:rPr>
          <w:b/>
          <w:sz w:val="20"/>
          <w:szCs w:val="21"/>
        </w:rPr>
        <w:t xml:space="preserve"> szkolnego</w:t>
      </w:r>
      <w:r w:rsidRPr="00BE4B31">
        <w:rPr>
          <w:b/>
          <w:sz w:val="20"/>
          <w:szCs w:val="21"/>
        </w:rPr>
        <w:t xml:space="preserve"> </w:t>
      </w:r>
      <w:r>
        <w:rPr>
          <w:b/>
          <w:sz w:val="20"/>
          <w:szCs w:val="21"/>
        </w:rPr>
        <w:t xml:space="preserve">                    </w:t>
      </w:r>
      <w:r w:rsidRPr="00BE4B31">
        <w:rPr>
          <w:b/>
          <w:sz w:val="20"/>
          <w:szCs w:val="21"/>
        </w:rPr>
        <w:t>w widocznym miejscu.</w:t>
      </w:r>
    </w:p>
    <w:p w:rsidR="00454892" w:rsidRDefault="00454892" w:rsidP="00454892">
      <w:pPr>
        <w:rPr>
          <w:b/>
          <w:sz w:val="21"/>
          <w:szCs w:val="21"/>
        </w:rPr>
      </w:pPr>
    </w:p>
    <w:p w:rsidR="00454892" w:rsidRDefault="00454892" w:rsidP="00454892">
      <w:pPr>
        <w:ind w:left="5664"/>
        <w:rPr>
          <w:b/>
          <w:sz w:val="24"/>
          <w:szCs w:val="24"/>
        </w:rPr>
      </w:pPr>
      <w:r w:rsidRPr="00BE4B31">
        <w:rPr>
          <w:b/>
          <w:sz w:val="21"/>
          <w:szCs w:val="21"/>
        </w:rPr>
        <w:t>……………………………………………</w:t>
      </w:r>
    </w:p>
    <w:p w:rsidR="00454892" w:rsidRDefault="00454892" w:rsidP="00454892">
      <w:pPr>
        <w:ind w:left="4956" w:firstLine="708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</w:t>
      </w:r>
      <w:r w:rsidRPr="00BE4B31">
        <w:rPr>
          <w:b/>
          <w:sz w:val="21"/>
          <w:szCs w:val="21"/>
        </w:rPr>
        <w:t>podpis kandydata</w:t>
      </w:r>
    </w:p>
    <w:p w:rsidR="00454892" w:rsidRPr="00884E7B" w:rsidRDefault="00454892" w:rsidP="00454892">
      <w:pPr>
        <w:rPr>
          <w:sz w:val="24"/>
          <w:szCs w:val="24"/>
        </w:rPr>
      </w:pPr>
      <w:r w:rsidRPr="00884E7B">
        <w:rPr>
          <w:b/>
          <w:sz w:val="24"/>
          <w:szCs w:val="24"/>
        </w:rPr>
        <w:t xml:space="preserve">Załączniki: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54892" w:rsidRPr="00884E7B" w:rsidTr="00123A8D">
        <w:tc>
          <w:tcPr>
            <w:tcW w:w="8046" w:type="dxa"/>
          </w:tcPr>
          <w:p w:rsidR="00454892" w:rsidRPr="00D55996" w:rsidRDefault="00454892" w:rsidP="00AF7DEB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 xml:space="preserve">świadectwo ukończenia </w:t>
            </w:r>
            <w:r w:rsidR="00AF7DEB">
              <w:rPr>
                <w:sz w:val="20"/>
                <w:szCs w:val="20"/>
              </w:rPr>
              <w:t>szkoły podstawowej</w:t>
            </w:r>
            <w:r w:rsidRPr="00D55996">
              <w:rPr>
                <w:sz w:val="20"/>
                <w:szCs w:val="20"/>
              </w:rPr>
              <w:t xml:space="preserve"> 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AF7DEB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 xml:space="preserve">zaświadczenie o wyniku egzaminu </w:t>
            </w:r>
            <w:r w:rsidR="00AF7DEB">
              <w:rPr>
                <w:sz w:val="20"/>
                <w:szCs w:val="20"/>
              </w:rPr>
              <w:t>ósmoklasisty</w:t>
            </w:r>
            <w:r w:rsidRPr="00D55996">
              <w:rPr>
                <w:sz w:val="20"/>
                <w:szCs w:val="20"/>
              </w:rPr>
              <w:t xml:space="preserve"> 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wniosek o przyjęcie do Internatu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wniosek o przyjęcie na praktyczną naukę zawodu w szkole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umowa o pracę lub zaświadczenie od pracodawcy o przyjęciu na praktyczną naukę zawodu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 xml:space="preserve">3 </w:t>
            </w:r>
            <w:r w:rsidRPr="00D55996">
              <w:rPr>
                <w:b/>
                <w:sz w:val="20"/>
                <w:szCs w:val="20"/>
              </w:rPr>
              <w:t>podpisane</w:t>
            </w:r>
            <w:r w:rsidRPr="00D55996">
              <w:rPr>
                <w:sz w:val="20"/>
                <w:szCs w:val="20"/>
              </w:rPr>
              <w:t xml:space="preserve"> fotografie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karta zdrowia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orzeczenie o potrzebie kształcenia specjalnego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orzeczenie o potrzebie nauczania indywidualnego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orzeczenie o niepełnosprawności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opinie wydane przez Poradnię Psychologiczno-Pedagogiczną oraz inne opinie dotyczące kandydata</w:t>
            </w:r>
          </w:p>
        </w:tc>
      </w:tr>
      <w:tr w:rsidR="00454892" w:rsidRPr="00884E7B" w:rsidTr="00123A8D">
        <w:tc>
          <w:tcPr>
            <w:tcW w:w="8046" w:type="dxa"/>
          </w:tcPr>
          <w:p w:rsidR="00454892" w:rsidRPr="00D55996" w:rsidRDefault="00454892" w:rsidP="00123A8D">
            <w:pPr>
              <w:spacing w:line="360" w:lineRule="auto"/>
              <w:rPr>
                <w:sz w:val="20"/>
                <w:szCs w:val="20"/>
              </w:rPr>
            </w:pPr>
            <w:r w:rsidRPr="00D55996">
              <w:rPr>
                <w:sz w:val="20"/>
                <w:szCs w:val="20"/>
              </w:rPr>
              <w:t>inne</w:t>
            </w:r>
          </w:p>
        </w:tc>
      </w:tr>
    </w:tbl>
    <w:p w:rsidR="00DD0B63" w:rsidRPr="00BE4B31" w:rsidRDefault="00DD0B63" w:rsidP="00DD0B63">
      <w:pPr>
        <w:rPr>
          <w:sz w:val="18"/>
          <w:szCs w:val="19"/>
        </w:rPr>
      </w:pPr>
    </w:p>
    <w:p w:rsidR="00D94F79" w:rsidRDefault="00D94F79" w:rsidP="00DD0B63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3629D5" w:rsidRDefault="003629D5" w:rsidP="00454892">
      <w:pPr>
        <w:rPr>
          <w:b/>
          <w:sz w:val="20"/>
        </w:rPr>
      </w:pPr>
    </w:p>
    <w:p w:rsidR="00454892" w:rsidRDefault="00454892" w:rsidP="00454892">
      <w:pPr>
        <w:rPr>
          <w:b/>
          <w:sz w:val="20"/>
        </w:rPr>
      </w:pPr>
      <w:r>
        <w:rPr>
          <w:b/>
          <w:sz w:val="20"/>
        </w:rPr>
        <w:t>OŚWIADCZENIE DOTYCZĄCE DANYCH OSOBOWYCH</w:t>
      </w:r>
    </w:p>
    <w:p w:rsidR="00454892" w:rsidRPr="00454892" w:rsidRDefault="00454892" w:rsidP="00454892">
      <w:pPr>
        <w:rPr>
          <w:b/>
          <w:sz w:val="20"/>
        </w:rPr>
      </w:pPr>
    </w:p>
    <w:p w:rsidR="00454892" w:rsidRPr="00225A23" w:rsidRDefault="00454892" w:rsidP="00454892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B18DC">
        <w:rPr>
          <w:rFonts w:ascii="Times New Roman" w:hAnsi="Times New Roman"/>
          <w:b/>
          <w:color w:val="000000"/>
          <w:sz w:val="18"/>
          <w:szCs w:val="18"/>
        </w:rPr>
        <w:t>Zgodnie</w:t>
      </w:r>
      <w:r w:rsidRPr="00225A23">
        <w:rPr>
          <w:rFonts w:ascii="Times New Roman" w:hAnsi="Times New Roman"/>
          <w:color w:val="000000"/>
          <w:sz w:val="18"/>
          <w:szCs w:val="18"/>
        </w:rPr>
        <w:t xml:space="preserve"> z </w:t>
      </w:r>
      <w:r w:rsidRPr="00225A23">
        <w:rPr>
          <w:rFonts w:ascii="Times New Roman" w:hAnsi="Times New Roman"/>
          <w:b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oraz polską ustawą o ochronie danych osobowych obowiązującymi w chwili podpisania niniejszego oświadczenia.</w:t>
      </w:r>
    </w:p>
    <w:p w:rsidR="00454892" w:rsidRPr="00093970" w:rsidRDefault="00454892" w:rsidP="00454892">
      <w:pPr>
        <w:rPr>
          <w:rFonts w:ascii="Times New Roman" w:hAnsi="Times New Roman"/>
          <w:sz w:val="18"/>
          <w:szCs w:val="18"/>
        </w:rPr>
      </w:pPr>
    </w:p>
    <w:p w:rsidR="00454892" w:rsidRPr="00093970" w:rsidRDefault="00454892" w:rsidP="00634DE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21553">
        <w:rPr>
          <w:rFonts w:ascii="Times New Roman" w:hAnsi="Times New Roman"/>
          <w:sz w:val="18"/>
          <w:szCs w:val="18"/>
        </w:rPr>
        <w:t>Wyrażam zgodę na przetwarzanie danych osobowych zawartych we wniosku niezbędnych do przeprowadzenia rekrutacji. Podanie danych osobowych jest dobrowolne, lecz niezbędne w celu rekrutacji. Jednakże nie wyrażenie zgody na przetwarzanie danych osobowych jest równoznaczne z brakiem uczestnictwa w procesie rekrutacyjnym.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54892" w:rsidRPr="00093970" w:rsidRDefault="00454892" w:rsidP="00634DE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sz w:val="18"/>
          <w:szCs w:val="18"/>
        </w:rPr>
        <w:t xml:space="preserve">Wyrażam zgodę na </w:t>
      </w:r>
      <w:r w:rsidRPr="00093970">
        <w:rPr>
          <w:color w:val="000000"/>
          <w:sz w:val="18"/>
          <w:szCs w:val="18"/>
        </w:rPr>
        <w:t xml:space="preserve">umieszczanie zdjęć i materiałów filmowych zawierających mój / mojego dziecka wizerunek , zarejestrowanych podczas zajęć i uroczystości szkolnych zorganizowanych przez Zespół Szkół w Lubawie oraz związanych z uczestnictwem w programach, projektach, zawodach, konkursach i innych uroczystościach.  </w:t>
      </w:r>
    </w:p>
    <w:p w:rsidR="00454892" w:rsidRPr="00093970" w:rsidRDefault="00454892" w:rsidP="00634DE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umieszczanie i publikowanie moich / mojego dziecka prac na stronie internetowej szkoły, profilach internetowych zarządzanych przez szkołę oraz w mediach w celu informacji i promocji szkoły. </w:t>
      </w:r>
    </w:p>
    <w:p w:rsidR="00454892" w:rsidRPr="00093970" w:rsidRDefault="00454892" w:rsidP="00634DE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opublikowanie moich / mojego dziecka danych (imię i nazwisko) na liście kandydatów przyjętych lub nieprzyjętych do szkoły, która wywieszona będzie na tablicy ogłoszeń podczas rekrutacji. </w:t>
      </w:r>
    </w:p>
    <w:p w:rsidR="00454892" w:rsidRPr="00093970" w:rsidRDefault="00454892" w:rsidP="00634DE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Wyrażam zgodę na c</w:t>
      </w:r>
      <w:r>
        <w:rPr>
          <w:rFonts w:ascii="Times New Roman" w:hAnsi="Times New Roman"/>
          <w:sz w:val="18"/>
          <w:szCs w:val="18"/>
        </w:rPr>
        <w:t>omiesięczne udostępnianie</w:t>
      </w:r>
      <w:r w:rsidRPr="00093970">
        <w:rPr>
          <w:rFonts w:ascii="Times New Roman" w:hAnsi="Times New Roman"/>
          <w:sz w:val="18"/>
          <w:szCs w:val="18"/>
        </w:rPr>
        <w:t xml:space="preserve">  pracodawcy</w:t>
      </w:r>
      <w:r>
        <w:rPr>
          <w:rFonts w:ascii="Times New Roman" w:hAnsi="Times New Roman"/>
          <w:sz w:val="18"/>
          <w:szCs w:val="18"/>
        </w:rPr>
        <w:t xml:space="preserve"> mojego dziecka</w:t>
      </w:r>
      <w:r w:rsidRPr="00093970">
        <w:rPr>
          <w:rFonts w:ascii="Times New Roman" w:hAnsi="Times New Roman"/>
          <w:sz w:val="18"/>
          <w:szCs w:val="18"/>
        </w:rPr>
        <w:t xml:space="preserve"> przez  Zespół Szkół w Lubawie,                      </w:t>
      </w:r>
      <w:r>
        <w:rPr>
          <w:rFonts w:ascii="Times New Roman" w:hAnsi="Times New Roman"/>
          <w:sz w:val="18"/>
          <w:szCs w:val="18"/>
        </w:rPr>
        <w:t xml:space="preserve">   ul. Gdańska 25, wyników jego</w:t>
      </w:r>
      <w:r w:rsidRPr="00093970">
        <w:rPr>
          <w:rFonts w:ascii="Times New Roman" w:hAnsi="Times New Roman"/>
          <w:sz w:val="18"/>
          <w:szCs w:val="18"/>
        </w:rPr>
        <w:t xml:space="preserve"> postępów w nauce oraz frekwencji za poprzedni miesiąc  kalendarzowy do celów związanych   z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kształceniem w zawodzie.</w:t>
      </w:r>
    </w:p>
    <w:p w:rsidR="00454892" w:rsidRPr="00093970" w:rsidRDefault="00454892" w:rsidP="00634DE5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54892" w:rsidRPr="00093970" w:rsidRDefault="00454892" w:rsidP="00634DE5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</w:rPr>
        <w:t xml:space="preserve">Niniejszym wyrażam zgodę na przetwarzanie mojego wizerunku przez Zespół Szkół w Lubawie z siedzibą przy            </w:t>
      </w:r>
      <w:r>
        <w:rPr>
          <w:rFonts w:ascii="Times New Roman" w:hAnsi="Times New Roman"/>
          <w:color w:val="000000"/>
          <w:sz w:val="18"/>
          <w:szCs w:val="18"/>
        </w:rPr>
        <w:t>ul. Gdańskiej 25</w:t>
      </w:r>
      <w:r w:rsidRPr="00093970">
        <w:rPr>
          <w:rFonts w:ascii="Times New Roman" w:hAnsi="Times New Roman"/>
          <w:color w:val="000000"/>
          <w:sz w:val="18"/>
          <w:szCs w:val="18"/>
        </w:rPr>
        <w:t xml:space="preserve">, 14-260 Lubawa poprzez rejestrację obrazu (monitoring) na terenie Szkoły oraz wokół Szkoły,  w celu bezpieczeństwa pracowników, uczniów i ochrony mienia. </w:t>
      </w:r>
    </w:p>
    <w:p w:rsidR="00454892" w:rsidRPr="00093970" w:rsidRDefault="00454892" w:rsidP="00634DE5">
      <w:pPr>
        <w:spacing w:before="240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93970">
        <w:rPr>
          <w:rFonts w:ascii="Times New Roman" w:hAnsi="Times New Roman"/>
          <w:i/>
          <w:sz w:val="18"/>
          <w:szCs w:val="18"/>
        </w:rPr>
        <w:t xml:space="preserve">4.5.2016 L 119/38 Dziennik Urzędowy Unii Europejskiej PL)    </w:t>
      </w:r>
    </w:p>
    <w:p w:rsidR="00454892" w:rsidRPr="00093970" w:rsidRDefault="00454892" w:rsidP="00634DE5">
      <w:pPr>
        <w:tabs>
          <w:tab w:val="left" w:pos="2552"/>
        </w:tabs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b/>
          <w:sz w:val="18"/>
          <w:szCs w:val="18"/>
        </w:rPr>
        <w:t>informuję, że</w:t>
      </w:r>
      <w:r w:rsidRPr="00093970">
        <w:rPr>
          <w:rFonts w:ascii="Times New Roman" w:hAnsi="Times New Roman"/>
          <w:sz w:val="18"/>
          <w:szCs w:val="18"/>
        </w:rPr>
        <w:t>:</w:t>
      </w:r>
    </w:p>
    <w:p w:rsidR="00454892" w:rsidRPr="00093970" w:rsidRDefault="00454892" w:rsidP="00634DE5">
      <w:pPr>
        <w:tabs>
          <w:tab w:val="left" w:pos="2552"/>
        </w:tabs>
        <w:ind w:left="567" w:hanging="425"/>
        <w:jc w:val="both"/>
        <w:rPr>
          <w:rFonts w:ascii="Times New Roman" w:hAnsi="Times New Roman"/>
          <w:b/>
          <w:sz w:val="18"/>
          <w:szCs w:val="18"/>
        </w:rPr>
      </w:pPr>
    </w:p>
    <w:p w:rsidR="00454892" w:rsidRPr="00093970" w:rsidRDefault="00454892" w:rsidP="00634DE5">
      <w:pPr>
        <w:numPr>
          <w:ilvl w:val="0"/>
          <w:numId w:val="1"/>
        </w:numPr>
        <w:tabs>
          <w:tab w:val="left" w:pos="567"/>
        </w:tabs>
        <w:spacing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Administratorem Pani/Pana - </w:t>
      </w:r>
      <w:r w:rsidRPr="00093970">
        <w:rPr>
          <w:rFonts w:ascii="Times New Roman" w:hAnsi="Times New Roman"/>
          <w:color w:val="000000"/>
          <w:sz w:val="18"/>
          <w:szCs w:val="18"/>
        </w:rPr>
        <w:t>rodzica słuchacza/uczniów  danych</w:t>
      </w:r>
      <w:r w:rsidRPr="0009397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osobowych jest Zespół Szkół w Lubawie </w:t>
      </w:r>
      <w:r w:rsidR="00634DE5">
        <w:rPr>
          <w:rFonts w:ascii="Times New Roman" w:hAnsi="Times New Roman"/>
          <w:sz w:val="18"/>
          <w:szCs w:val="18"/>
        </w:rPr>
        <w:t xml:space="preserve">             </w:t>
      </w:r>
      <w:r w:rsidRPr="00093970">
        <w:rPr>
          <w:rFonts w:ascii="Times New Roman" w:hAnsi="Times New Roman"/>
          <w:sz w:val="18"/>
          <w:szCs w:val="18"/>
        </w:rPr>
        <w:t xml:space="preserve">z siedzibą: w 14-260 Lubawa, ul. Gdańska 25, </w:t>
      </w:r>
      <w:proofErr w:type="spellStart"/>
      <w:r w:rsidRPr="00093970">
        <w:rPr>
          <w:rFonts w:ascii="Times New Roman" w:hAnsi="Times New Roman"/>
          <w:sz w:val="18"/>
          <w:szCs w:val="18"/>
        </w:rPr>
        <w:t>tel</w:t>
      </w:r>
      <w:proofErr w:type="spellEnd"/>
      <w:r w:rsidRPr="00093970">
        <w:rPr>
          <w:rFonts w:ascii="Times New Roman" w:hAnsi="Times New Roman"/>
          <w:sz w:val="18"/>
          <w:szCs w:val="18"/>
        </w:rPr>
        <w:t>: 89 645-26-31, mail: zs-sekretariat@zs.lubawa.pl</w:t>
      </w:r>
    </w:p>
    <w:p w:rsidR="00454892" w:rsidRPr="00093970" w:rsidRDefault="00454892" w:rsidP="00634DE5">
      <w:pPr>
        <w:ind w:left="567" w:right="168" w:hanging="425"/>
        <w:jc w:val="both"/>
        <w:rPr>
          <w:rFonts w:ascii="Times New Roman" w:hAnsi="Times New Roman"/>
          <w:sz w:val="18"/>
          <w:szCs w:val="18"/>
        </w:rPr>
      </w:pPr>
    </w:p>
    <w:p w:rsidR="00454892" w:rsidRPr="00093970" w:rsidRDefault="00454892" w:rsidP="00634DE5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Kontakt z Inspektorem Ochrony Danych w Zespole Szkół w Lubawie możliwy jest pod </w:t>
      </w:r>
      <w:r>
        <w:rPr>
          <w:rFonts w:ascii="Times New Roman" w:hAnsi="Times New Roman"/>
          <w:sz w:val="18"/>
          <w:szCs w:val="18"/>
        </w:rPr>
        <w:t>adresem email: IOD@zs.lubawa.pl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Dane osobowe </w:t>
      </w:r>
      <w:r w:rsidRPr="00093970">
        <w:rPr>
          <w:rFonts w:ascii="Times New Roman" w:hAnsi="Times New Roman"/>
          <w:color w:val="000000"/>
          <w:sz w:val="18"/>
          <w:szCs w:val="18"/>
        </w:rPr>
        <w:t>Pana/i/ ucznia</w:t>
      </w:r>
      <w:r w:rsidRPr="00093970">
        <w:rPr>
          <w:rFonts w:ascii="Times New Roman" w:hAnsi="Times New Roman"/>
          <w:sz w:val="18"/>
          <w:szCs w:val="18"/>
        </w:rPr>
        <w:t xml:space="preserve"> będą przetwarzane na podstawie art. 6 ust. 1 lit. a, c</w:t>
      </w:r>
      <w:r w:rsidRPr="00093970">
        <w:rPr>
          <w:rFonts w:ascii="Times New Roman" w:hAnsi="Times New Roman"/>
          <w:i/>
          <w:color w:val="C0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</w:t>
      </w:r>
      <w:r w:rsidR="00634DE5">
        <w:rPr>
          <w:rFonts w:ascii="Times New Roman" w:hAnsi="Times New Roman"/>
          <w:sz w:val="18"/>
          <w:szCs w:val="18"/>
        </w:rPr>
        <w:t xml:space="preserve">                  </w:t>
      </w:r>
      <w:r w:rsidRPr="00093970">
        <w:rPr>
          <w:rFonts w:ascii="Times New Roman" w:hAnsi="Times New Roman"/>
          <w:sz w:val="18"/>
          <w:szCs w:val="18"/>
        </w:rPr>
        <w:t>i wychowawczych w placówce.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454892" w:rsidRDefault="00454892" w:rsidP="00634DE5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Pana/Pani/ ucznia dane osobowe przechowywane będą przez okresy zakreślone w Jednolitym Rzeczowym Wykazie Akt, zatwierdzonym przez Państwowe Archiwum w Olsztynie.</w:t>
      </w:r>
    </w:p>
    <w:p w:rsidR="00454892" w:rsidRPr="00093970" w:rsidRDefault="00454892" w:rsidP="00634DE5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Posiada Pan/Pani ucznia prawo do: </w:t>
      </w:r>
      <w:r w:rsidRPr="00093970">
        <w:rPr>
          <w:rFonts w:ascii="Times New Roman" w:eastAsia="Times New Roman" w:hAnsi="Times New Roman"/>
          <w:sz w:val="18"/>
          <w:szCs w:val="18"/>
        </w:rPr>
        <w:t>żądania od administratora dostępu do danych osobowych, prawo do ich sprostowania,</w:t>
      </w:r>
      <w:r w:rsidRPr="0009397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eastAsia="Times New Roman" w:hAnsi="Times New Roman"/>
          <w:sz w:val="18"/>
          <w:szCs w:val="18"/>
        </w:rPr>
        <w:t>usunięcia lub ograniczenia przetwarzania oraz prawo do cofnięcia zgody.</w:t>
      </w:r>
    </w:p>
    <w:p w:rsidR="00454892" w:rsidRPr="00093970" w:rsidRDefault="00454892" w:rsidP="00634DE5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eastAsia="Times New Roman" w:hAnsi="Times New Roman"/>
          <w:sz w:val="18"/>
          <w:szCs w:val="18"/>
        </w:rPr>
        <w:t xml:space="preserve"> Przysługuje Panu/Pani prawo wniesienia skargi do organu nadzorczego, tj. Prezesa Urzędu Ochrony Danych.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Podanie danych osobowych jest wymogiem ustawowym i jest obowiązkowe ze względu na przepisy prawa oświatowego j/w.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nie będą podlegać zautomatyzowanemu przetwarzaniu, w tym profilowaniu.</w:t>
      </w:r>
    </w:p>
    <w:p w:rsidR="00454892" w:rsidRPr="00093970" w:rsidRDefault="00454892" w:rsidP="00634DE5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są powierzane w niezbędnym zakresie takim podmiotom jak m. in. kancelaria prawna, informatyk, organom państwowym zgodnie z obowiązującymi przepisami.  (np.</w:t>
      </w:r>
      <w:r w:rsidR="00634DE5"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firma ubezpieczeniowa, organ prowadzący </w:t>
      </w:r>
      <w:r w:rsidR="00634DE5">
        <w:rPr>
          <w:rFonts w:ascii="Times New Roman" w:hAnsi="Times New Roman"/>
          <w:sz w:val="18"/>
          <w:szCs w:val="18"/>
        </w:rPr>
        <w:t xml:space="preserve">              </w:t>
      </w:r>
      <w:r w:rsidR="00D77855">
        <w:rPr>
          <w:rFonts w:ascii="Times New Roman" w:hAnsi="Times New Roman"/>
          <w:sz w:val="18"/>
          <w:szCs w:val="18"/>
        </w:rPr>
        <w:t xml:space="preserve">       </w:t>
      </w:r>
      <w:r w:rsidR="00634DE5"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i nadzorujący, SIO, )</w:t>
      </w:r>
    </w:p>
    <w:p w:rsidR="00454892" w:rsidRPr="00093970" w:rsidRDefault="00454892" w:rsidP="00454892">
      <w:pPr>
        <w:ind w:left="6372"/>
        <w:rPr>
          <w:rFonts w:ascii="Times New Roman" w:hAnsi="Times New Roman"/>
          <w:sz w:val="18"/>
          <w:szCs w:val="18"/>
        </w:rPr>
      </w:pPr>
    </w:p>
    <w:p w:rsidR="00454892" w:rsidRDefault="00454892" w:rsidP="00454892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454892" w:rsidRPr="00225A23" w:rsidRDefault="00634DE5" w:rsidP="00454892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 upoważnionej</w:t>
      </w:r>
    </w:p>
    <w:p w:rsidR="00DD0B63" w:rsidRPr="00BE4B31" w:rsidRDefault="00DD0B63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884E7B" w:rsidRDefault="00884E7B">
      <w:pPr>
        <w:rPr>
          <w:sz w:val="19"/>
          <w:szCs w:val="20"/>
        </w:rPr>
      </w:pPr>
    </w:p>
    <w:p w:rsidR="005B2963" w:rsidRDefault="005B2963">
      <w:pPr>
        <w:rPr>
          <w:b/>
          <w:sz w:val="28"/>
          <w:szCs w:val="28"/>
        </w:rPr>
      </w:pPr>
    </w:p>
    <w:p w:rsidR="005B2963" w:rsidRPr="005B2963" w:rsidRDefault="005B2963">
      <w:pPr>
        <w:rPr>
          <w:b/>
          <w:sz w:val="28"/>
          <w:szCs w:val="28"/>
        </w:rPr>
      </w:pPr>
    </w:p>
    <w:sectPr w:rsidR="005B2963" w:rsidRPr="005B2963" w:rsidSect="003629D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3"/>
    <w:rsid w:val="00011144"/>
    <w:rsid w:val="00073055"/>
    <w:rsid w:val="0009696F"/>
    <w:rsid w:val="000B2E3D"/>
    <w:rsid w:val="000C5837"/>
    <w:rsid w:val="000E28F6"/>
    <w:rsid w:val="00132E75"/>
    <w:rsid w:val="00145079"/>
    <w:rsid w:val="00145D2C"/>
    <w:rsid w:val="0016011E"/>
    <w:rsid w:val="001A614D"/>
    <w:rsid w:val="001B7471"/>
    <w:rsid w:val="001C45A5"/>
    <w:rsid w:val="001F073D"/>
    <w:rsid w:val="002163E6"/>
    <w:rsid w:val="00226ABB"/>
    <w:rsid w:val="00240681"/>
    <w:rsid w:val="00246D76"/>
    <w:rsid w:val="00285C94"/>
    <w:rsid w:val="00316DD0"/>
    <w:rsid w:val="003270BA"/>
    <w:rsid w:val="00330A37"/>
    <w:rsid w:val="00341D9E"/>
    <w:rsid w:val="003629D5"/>
    <w:rsid w:val="003C2983"/>
    <w:rsid w:val="004045DA"/>
    <w:rsid w:val="0041474B"/>
    <w:rsid w:val="00454892"/>
    <w:rsid w:val="0049583C"/>
    <w:rsid w:val="004C2D7C"/>
    <w:rsid w:val="004F1D26"/>
    <w:rsid w:val="00520279"/>
    <w:rsid w:val="00520D61"/>
    <w:rsid w:val="00550180"/>
    <w:rsid w:val="00576749"/>
    <w:rsid w:val="005930CD"/>
    <w:rsid w:val="005A7B62"/>
    <w:rsid w:val="005B11CB"/>
    <w:rsid w:val="005B2963"/>
    <w:rsid w:val="005C3672"/>
    <w:rsid w:val="005E1DAE"/>
    <w:rsid w:val="00605FDC"/>
    <w:rsid w:val="00611CE7"/>
    <w:rsid w:val="00634DE5"/>
    <w:rsid w:val="00655203"/>
    <w:rsid w:val="00676525"/>
    <w:rsid w:val="00691286"/>
    <w:rsid w:val="006F71A6"/>
    <w:rsid w:val="00723241"/>
    <w:rsid w:val="00734AE6"/>
    <w:rsid w:val="007D10E3"/>
    <w:rsid w:val="00801EAC"/>
    <w:rsid w:val="00807F44"/>
    <w:rsid w:val="00845780"/>
    <w:rsid w:val="00871DA9"/>
    <w:rsid w:val="00884E7B"/>
    <w:rsid w:val="008945D3"/>
    <w:rsid w:val="008E2C09"/>
    <w:rsid w:val="00907A94"/>
    <w:rsid w:val="00927A64"/>
    <w:rsid w:val="00945793"/>
    <w:rsid w:val="009B7D94"/>
    <w:rsid w:val="009C332D"/>
    <w:rsid w:val="009E3017"/>
    <w:rsid w:val="009F17CE"/>
    <w:rsid w:val="00A014C2"/>
    <w:rsid w:val="00A304C8"/>
    <w:rsid w:val="00A47BA0"/>
    <w:rsid w:val="00A66D0F"/>
    <w:rsid w:val="00A87830"/>
    <w:rsid w:val="00AB49D7"/>
    <w:rsid w:val="00AD6372"/>
    <w:rsid w:val="00AE0235"/>
    <w:rsid w:val="00AE5051"/>
    <w:rsid w:val="00AF6A86"/>
    <w:rsid w:val="00AF7DEB"/>
    <w:rsid w:val="00B10148"/>
    <w:rsid w:val="00B73B03"/>
    <w:rsid w:val="00BE3A35"/>
    <w:rsid w:val="00BE47D2"/>
    <w:rsid w:val="00BE4B31"/>
    <w:rsid w:val="00C16619"/>
    <w:rsid w:val="00C2337D"/>
    <w:rsid w:val="00C35CE0"/>
    <w:rsid w:val="00C406B7"/>
    <w:rsid w:val="00C67857"/>
    <w:rsid w:val="00C94AD6"/>
    <w:rsid w:val="00CE1AE8"/>
    <w:rsid w:val="00CE593E"/>
    <w:rsid w:val="00CF3161"/>
    <w:rsid w:val="00D138B5"/>
    <w:rsid w:val="00D211A1"/>
    <w:rsid w:val="00D2509F"/>
    <w:rsid w:val="00D55996"/>
    <w:rsid w:val="00D665AF"/>
    <w:rsid w:val="00D77855"/>
    <w:rsid w:val="00D83D52"/>
    <w:rsid w:val="00D92A0D"/>
    <w:rsid w:val="00D94F79"/>
    <w:rsid w:val="00DC3C11"/>
    <w:rsid w:val="00DD0B63"/>
    <w:rsid w:val="00E33819"/>
    <w:rsid w:val="00E53F87"/>
    <w:rsid w:val="00E66607"/>
    <w:rsid w:val="00EA5668"/>
    <w:rsid w:val="00EC2EEA"/>
    <w:rsid w:val="00ED6FF4"/>
    <w:rsid w:val="00EF7EFC"/>
    <w:rsid w:val="00F23590"/>
    <w:rsid w:val="00F262CF"/>
    <w:rsid w:val="00F539B6"/>
    <w:rsid w:val="00F745B2"/>
    <w:rsid w:val="00F84F38"/>
    <w:rsid w:val="00FB64D8"/>
    <w:rsid w:val="00FE2F80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C3D84-E564-4C88-922A-233AF5A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Tomasz Rogowski</cp:lastModifiedBy>
  <cp:revision>2</cp:revision>
  <cp:lastPrinted>2018-03-06T07:28:00Z</cp:lastPrinted>
  <dcterms:created xsi:type="dcterms:W3CDTF">2019-02-27T08:29:00Z</dcterms:created>
  <dcterms:modified xsi:type="dcterms:W3CDTF">2019-02-27T08:29:00Z</dcterms:modified>
</cp:coreProperties>
</file>